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97" w:rsidRPr="008B6C41" w:rsidRDefault="00A3091E" w:rsidP="0082559B">
      <w:pPr>
        <w:rPr>
          <w:lang w:val="en-US"/>
        </w:rPr>
      </w:pPr>
      <w:proofErr w:type="spellStart"/>
      <w:r w:rsidRPr="008B6C41">
        <w:rPr>
          <w:b/>
          <w:sz w:val="40"/>
          <w:lang w:val="en-US"/>
        </w:rPr>
        <w:t>woodburner</w:t>
      </w:r>
      <w:proofErr w:type="spellEnd"/>
      <w:r w:rsidR="008B6C41" w:rsidRPr="008B6C41">
        <w:rPr>
          <w:b/>
          <w:sz w:val="40"/>
          <w:lang w:val="en-US"/>
        </w:rPr>
        <w:tab/>
      </w:r>
      <w:r w:rsidR="008B6C41">
        <w:rPr>
          <w:b/>
          <w:sz w:val="40"/>
          <w:lang w:val="en-US"/>
        </w:rPr>
        <w:tab/>
      </w:r>
      <w:r w:rsidR="008B6C41">
        <w:rPr>
          <w:b/>
          <w:sz w:val="40"/>
          <w:lang w:val="en-US"/>
        </w:rPr>
        <w:tab/>
      </w:r>
      <w:r w:rsidR="008B6C41">
        <w:rPr>
          <w:b/>
          <w:sz w:val="40"/>
          <w:lang w:val="en-US"/>
        </w:rPr>
        <w:tab/>
      </w:r>
      <w:r w:rsidR="008B6C41">
        <w:rPr>
          <w:b/>
          <w:sz w:val="40"/>
          <w:lang w:val="en-US"/>
        </w:rPr>
        <w:tab/>
      </w:r>
      <w:r w:rsidR="008B6C41">
        <w:rPr>
          <w:b/>
          <w:sz w:val="40"/>
          <w:lang w:val="en-US"/>
        </w:rPr>
        <w:tab/>
      </w:r>
      <w:r w:rsidR="008B6C41">
        <w:rPr>
          <w:b/>
          <w:sz w:val="40"/>
          <w:lang w:val="en-US"/>
        </w:rPr>
        <w:tab/>
      </w:r>
      <w:r w:rsidR="008B6C41" w:rsidRPr="008B6C41">
        <w:rPr>
          <w:lang w:val="en-US"/>
        </w:rPr>
        <w:t>T</w:t>
      </w:r>
      <w:r w:rsidR="006C6882">
        <w:rPr>
          <w:lang w:val="en-US"/>
        </w:rPr>
        <w:t xml:space="preserve">.M. </w:t>
      </w:r>
      <w:r w:rsidR="008B6C41" w:rsidRPr="008B6C41">
        <w:rPr>
          <w:lang w:val="en-US"/>
        </w:rPr>
        <w:t>Hommersom</w:t>
      </w:r>
    </w:p>
    <w:p w:rsidR="00F64097" w:rsidRPr="008B6C41" w:rsidRDefault="008B6C41" w:rsidP="0082559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C6882">
        <w:rPr>
          <w:lang w:val="en-US"/>
        </w:rPr>
        <w:t>Thursday</w:t>
      </w:r>
      <w:r>
        <w:rPr>
          <w:lang w:val="en-US"/>
        </w:rPr>
        <w:t xml:space="preserve"> April 1</w:t>
      </w:r>
      <w:r w:rsidR="006C6882">
        <w:rPr>
          <w:lang w:val="en-US"/>
        </w:rPr>
        <w:t>2</w:t>
      </w:r>
      <w:r>
        <w:rPr>
          <w:lang w:val="en-US"/>
        </w:rPr>
        <w:t>, 2011</w:t>
      </w:r>
    </w:p>
    <w:p w:rsidR="008B6C41" w:rsidRDefault="008B6C41" w:rsidP="0082559B">
      <w:pPr>
        <w:rPr>
          <w:lang w:val="en-US"/>
        </w:rPr>
      </w:pPr>
    </w:p>
    <w:p w:rsidR="0044489F" w:rsidRPr="008B6C41" w:rsidRDefault="0044489F" w:rsidP="0082559B">
      <w:pPr>
        <w:rPr>
          <w:lang w:val="en-US"/>
        </w:rPr>
      </w:pPr>
    </w:p>
    <w:p w:rsidR="00F64097" w:rsidRPr="008B6C41" w:rsidRDefault="00557F5A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t>axe</w:t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proofErr w:type="spellStart"/>
      <w:r w:rsidRPr="008B6C41">
        <w:rPr>
          <w:lang w:val="en-US"/>
        </w:rPr>
        <w:t>bijl</w:t>
      </w:r>
      <w:proofErr w:type="spellEnd"/>
      <w:r w:rsidR="00BB7568" w:rsidRPr="008B6C41">
        <w:rPr>
          <w:lang w:val="en-US"/>
        </w:rPr>
        <w:tab/>
      </w:r>
      <w:r w:rsidR="00BB7568" w:rsidRPr="008B6C41">
        <w:rPr>
          <w:lang w:val="en-US"/>
        </w:rPr>
        <w:tab/>
      </w:r>
      <w:r w:rsidR="00BB7568" w:rsidRPr="008B6C41">
        <w:rPr>
          <w:lang w:val="en-US"/>
        </w:rPr>
        <w:tab/>
      </w:r>
      <w:r w:rsidR="000739BB" w:rsidRPr="008B6C41">
        <w:rPr>
          <w:lang w:val="en-US"/>
        </w:rPr>
        <w:tab/>
      </w:r>
      <w:r w:rsidR="00BB7568" w:rsidRPr="008B6C41">
        <w:rPr>
          <w:lang w:val="en-US"/>
        </w:rPr>
        <w:t>swinging the axe</w:t>
      </w:r>
    </w:p>
    <w:p w:rsidR="00F64097" w:rsidRPr="008B6C41" w:rsidRDefault="002D3C7A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t>access</w:t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proofErr w:type="spellStart"/>
      <w:r w:rsidRPr="008B6C41">
        <w:rPr>
          <w:lang w:val="en-US"/>
        </w:rPr>
        <w:t>toegankelijk</w:t>
      </w:r>
      <w:proofErr w:type="spellEnd"/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="000739BB" w:rsidRPr="008B6C41">
        <w:rPr>
          <w:lang w:val="en-US"/>
        </w:rPr>
        <w:tab/>
      </w:r>
      <w:r w:rsidRPr="008B6C41">
        <w:rPr>
          <w:lang w:val="en-US"/>
        </w:rPr>
        <w:t>easy-access air filter</w:t>
      </w:r>
    </w:p>
    <w:p w:rsidR="002D3C7A" w:rsidRDefault="00DA5A9B" w:rsidP="00413808">
      <w:pPr>
        <w:spacing w:line="360" w:lineRule="auto"/>
        <w:rPr>
          <w:lang w:val="en-US"/>
        </w:rPr>
      </w:pPr>
      <w:r>
        <w:rPr>
          <w:lang w:val="en-US"/>
        </w:rPr>
        <w:t>area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gebied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streek</w:t>
      </w:r>
      <w:proofErr w:type="spellEnd"/>
    </w:p>
    <w:p w:rsidR="00581C80" w:rsidRPr="00581C80" w:rsidRDefault="00581C80" w:rsidP="00413808">
      <w:pPr>
        <w:spacing w:line="360" w:lineRule="auto"/>
        <w:rPr>
          <w:lang w:val="en-US"/>
        </w:rPr>
      </w:pPr>
      <w:r w:rsidRPr="00581C80">
        <w:rPr>
          <w:lang w:val="en-US"/>
        </w:rPr>
        <w:t>birch</w:t>
      </w:r>
      <w:r w:rsidRPr="00581C80">
        <w:rPr>
          <w:lang w:val="en-US"/>
        </w:rPr>
        <w:tab/>
      </w:r>
      <w:r w:rsidRPr="00581C80">
        <w:rPr>
          <w:lang w:val="en-US"/>
        </w:rPr>
        <w:tab/>
      </w:r>
      <w:r w:rsidRPr="00581C80">
        <w:rPr>
          <w:lang w:val="en-US"/>
        </w:rPr>
        <w:tab/>
      </w:r>
      <w:proofErr w:type="spellStart"/>
      <w:r w:rsidRPr="00581C80">
        <w:rPr>
          <w:lang w:val="en-US"/>
        </w:rPr>
        <w:t>berk</w:t>
      </w:r>
      <w:proofErr w:type="spellEnd"/>
      <w:r w:rsidRPr="00581C80">
        <w:rPr>
          <w:lang w:val="en-US"/>
        </w:rPr>
        <w:tab/>
      </w:r>
      <w:r w:rsidRPr="00581C80">
        <w:rPr>
          <w:lang w:val="en-US"/>
        </w:rPr>
        <w:tab/>
      </w:r>
      <w:r w:rsidRPr="00581C80">
        <w:rPr>
          <w:lang w:val="en-US"/>
        </w:rPr>
        <w:tab/>
      </w:r>
      <w:r w:rsidRPr="00581C80">
        <w:rPr>
          <w:lang w:val="en-US"/>
        </w:rPr>
        <w:tab/>
        <w:t xml:space="preserve">type of tree </w:t>
      </w:r>
    </w:p>
    <w:p w:rsidR="00F7135E" w:rsidRPr="00F7135E" w:rsidRDefault="00F7135E" w:rsidP="00413808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</w:tabs>
        <w:spacing w:line="360" w:lineRule="auto"/>
        <w:ind w:left="4962" w:hanging="4962"/>
        <w:rPr>
          <w:lang w:val="en-US"/>
        </w:rPr>
      </w:pPr>
      <w:r w:rsidRPr="00F7135E">
        <w:rPr>
          <w:lang w:val="en-US"/>
        </w:rPr>
        <w:t>bow saw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zaag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135E">
        <w:rPr>
          <w:lang w:val="en-US"/>
        </w:rPr>
        <w:t>metal-framed saw in the shape of a bow for cutting green and wet wood</w:t>
      </w:r>
    </w:p>
    <w:p w:rsidR="006418B9" w:rsidRDefault="006418B9" w:rsidP="00413808">
      <w:pPr>
        <w:spacing w:line="360" w:lineRule="auto"/>
        <w:rPr>
          <w:lang w:val="en-US"/>
        </w:rPr>
      </w:pPr>
      <w:r>
        <w:rPr>
          <w:lang w:val="en-US"/>
        </w:rPr>
        <w:t>branch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tak</w:t>
      </w:r>
      <w:proofErr w:type="spellEnd"/>
    </w:p>
    <w:p w:rsidR="002D3C7A" w:rsidRPr="008B6C41" w:rsidRDefault="002D3C7A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t>brake</w:t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proofErr w:type="spellStart"/>
      <w:r w:rsidR="0055063C" w:rsidRPr="008B6C41">
        <w:rPr>
          <w:lang w:val="en-US"/>
        </w:rPr>
        <w:t>r</w:t>
      </w:r>
      <w:r w:rsidRPr="008B6C41">
        <w:rPr>
          <w:lang w:val="en-US"/>
        </w:rPr>
        <w:t>em</w:t>
      </w:r>
      <w:proofErr w:type="spellEnd"/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="000739BB" w:rsidRPr="008B6C41">
        <w:rPr>
          <w:lang w:val="en-US"/>
        </w:rPr>
        <w:tab/>
      </w:r>
      <w:r w:rsidRPr="008B6C41">
        <w:rPr>
          <w:lang w:val="en-US"/>
        </w:rPr>
        <w:t>quick-stop chain brake system</w:t>
      </w:r>
    </w:p>
    <w:p w:rsidR="00F64097" w:rsidRPr="008B6C41" w:rsidRDefault="00A3091E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t>burn</w:t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proofErr w:type="spellStart"/>
      <w:r w:rsidRPr="008B6C41">
        <w:rPr>
          <w:lang w:val="en-US"/>
        </w:rPr>
        <w:t>brandwond</w:t>
      </w:r>
      <w:proofErr w:type="spellEnd"/>
    </w:p>
    <w:p w:rsidR="00A3091E" w:rsidRPr="008B6C41" w:rsidRDefault="00A3091E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t>to burn</w:t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proofErr w:type="spellStart"/>
      <w:r w:rsidRPr="008B6C41">
        <w:rPr>
          <w:lang w:val="en-US"/>
        </w:rPr>
        <w:t>branden</w:t>
      </w:r>
      <w:proofErr w:type="spellEnd"/>
    </w:p>
    <w:p w:rsidR="00717295" w:rsidRPr="008B6C41" w:rsidRDefault="00717295" w:rsidP="00413808">
      <w:pPr>
        <w:spacing w:line="360" w:lineRule="auto"/>
        <w:rPr>
          <w:bCs/>
          <w:lang w:val="en-US"/>
        </w:rPr>
      </w:pPr>
      <w:r w:rsidRPr="008B6C41">
        <w:rPr>
          <w:bCs/>
          <w:lang w:val="en-US"/>
        </w:rPr>
        <w:t>chainsaw</w:t>
      </w:r>
      <w:r w:rsidRPr="008B6C41">
        <w:rPr>
          <w:bCs/>
          <w:lang w:val="en-US"/>
        </w:rPr>
        <w:tab/>
      </w:r>
      <w:r w:rsidRPr="008B6C41">
        <w:rPr>
          <w:bCs/>
          <w:lang w:val="en-US"/>
        </w:rPr>
        <w:tab/>
      </w:r>
      <w:proofErr w:type="spellStart"/>
      <w:r w:rsidRPr="008B6C41">
        <w:rPr>
          <w:bCs/>
          <w:lang w:val="en-US"/>
        </w:rPr>
        <w:t>kettingzaag</w:t>
      </w:r>
      <w:proofErr w:type="spellEnd"/>
    </w:p>
    <w:p w:rsidR="002061C9" w:rsidRPr="008B6C41" w:rsidRDefault="002061C9" w:rsidP="00413808">
      <w:pPr>
        <w:tabs>
          <w:tab w:val="left" w:pos="2127"/>
        </w:tabs>
        <w:spacing w:line="360" w:lineRule="auto"/>
        <w:ind w:left="4962" w:hanging="4962"/>
        <w:rPr>
          <w:lang w:val="en-US"/>
        </w:rPr>
      </w:pPr>
      <w:r w:rsidRPr="008B6C41">
        <w:rPr>
          <w:bCs/>
          <w:lang w:val="en-US"/>
        </w:rPr>
        <w:t>chainsaw trousers</w:t>
      </w:r>
      <w:r w:rsidRPr="008B6C41">
        <w:rPr>
          <w:bCs/>
          <w:lang w:val="en-US"/>
        </w:rPr>
        <w:tab/>
      </w:r>
      <w:proofErr w:type="spellStart"/>
      <w:r w:rsidRPr="008B6C41">
        <w:rPr>
          <w:bCs/>
          <w:lang w:val="en-US"/>
        </w:rPr>
        <w:t>kettingzaagbroek</w:t>
      </w:r>
      <w:proofErr w:type="spellEnd"/>
      <w:r w:rsidRPr="008B6C41">
        <w:rPr>
          <w:bCs/>
          <w:lang w:val="en-US"/>
        </w:rPr>
        <w:tab/>
        <w:t xml:space="preserve">trousers have protective </w:t>
      </w:r>
      <w:proofErr w:type="spellStart"/>
      <w:r w:rsidRPr="008B6C41">
        <w:rPr>
          <w:bCs/>
          <w:lang w:val="en-US"/>
        </w:rPr>
        <w:t>fibres</w:t>
      </w:r>
      <w:proofErr w:type="spellEnd"/>
      <w:r w:rsidRPr="008B6C41">
        <w:rPr>
          <w:bCs/>
          <w:lang w:val="en-US"/>
        </w:rPr>
        <w:t xml:space="preserve"> to the front of the legs only</w:t>
      </w:r>
    </w:p>
    <w:p w:rsidR="008E2607" w:rsidRPr="008B6C41" w:rsidRDefault="008E2607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t>chimney</w:t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proofErr w:type="spellStart"/>
      <w:r w:rsidRPr="008B6C41">
        <w:rPr>
          <w:lang w:val="en-US"/>
        </w:rPr>
        <w:t>schoorsteen</w:t>
      </w:r>
      <w:proofErr w:type="spellEnd"/>
    </w:p>
    <w:p w:rsidR="00074B67" w:rsidRPr="008B6C41" w:rsidRDefault="00074B67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t>coal</w:t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proofErr w:type="spellStart"/>
      <w:r w:rsidRPr="008B6C41">
        <w:rPr>
          <w:lang w:val="en-US"/>
        </w:rPr>
        <w:t>kolen</w:t>
      </w:r>
      <w:proofErr w:type="spellEnd"/>
    </w:p>
    <w:p w:rsidR="00A3091E" w:rsidRPr="008B6C41" w:rsidRDefault="00BB7568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t>convenience</w:t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proofErr w:type="spellStart"/>
      <w:r w:rsidRPr="008B6C41">
        <w:rPr>
          <w:lang w:val="en-US"/>
        </w:rPr>
        <w:t>gemak</w:t>
      </w:r>
      <w:proofErr w:type="spellEnd"/>
    </w:p>
    <w:p w:rsidR="00DA5A9B" w:rsidRDefault="00DA5A9B" w:rsidP="00413808">
      <w:pPr>
        <w:spacing w:line="360" w:lineRule="auto"/>
        <w:rPr>
          <w:lang w:val="en-US"/>
        </w:rPr>
      </w:pPr>
      <w:r>
        <w:rPr>
          <w:lang w:val="en-US"/>
        </w:rPr>
        <w:t>device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apparaat</w:t>
      </w:r>
      <w:proofErr w:type="spellEnd"/>
    </w:p>
    <w:p w:rsidR="00473D00" w:rsidRDefault="00473D00" w:rsidP="00413808">
      <w:pPr>
        <w:spacing w:line="360" w:lineRule="auto"/>
        <w:rPr>
          <w:lang w:val="en-US"/>
        </w:rPr>
      </w:pPr>
      <w:r w:rsidRPr="00473D00">
        <w:rPr>
          <w:lang w:val="en-US"/>
        </w:rPr>
        <w:t>diameter</w:t>
      </w:r>
      <w:r>
        <w:rPr>
          <w:lang w:val="en-US"/>
        </w:rPr>
        <w:tab/>
      </w:r>
      <w:r>
        <w:rPr>
          <w:lang w:val="en-US"/>
        </w:rPr>
        <w:tab/>
      </w:r>
      <w:r w:rsidRPr="00473D00">
        <w:rPr>
          <w:lang w:val="en-US"/>
        </w:rPr>
        <w:t>diameter</w:t>
      </w:r>
    </w:p>
    <w:p w:rsidR="0055063C" w:rsidRPr="008B6C41" w:rsidRDefault="0055063C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t>easy</w:t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proofErr w:type="spellStart"/>
      <w:r w:rsidRPr="008B6C41">
        <w:rPr>
          <w:lang w:val="en-US"/>
        </w:rPr>
        <w:t>gemakkelijk</w:t>
      </w:r>
      <w:proofErr w:type="spellEnd"/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="000739BB" w:rsidRPr="008B6C41">
        <w:rPr>
          <w:lang w:val="en-US"/>
        </w:rPr>
        <w:tab/>
      </w:r>
      <w:r w:rsidRPr="008B6C41">
        <w:rPr>
          <w:lang w:val="en-US"/>
        </w:rPr>
        <w:t>easy-access air filter</w:t>
      </w:r>
    </w:p>
    <w:p w:rsidR="005C66B4" w:rsidRDefault="005C66B4" w:rsidP="00413808">
      <w:pPr>
        <w:tabs>
          <w:tab w:val="left" w:pos="2127"/>
        </w:tabs>
        <w:spacing w:line="360" w:lineRule="auto"/>
        <w:ind w:left="4962" w:hanging="4962"/>
        <w:rPr>
          <w:lang w:val="en-US"/>
        </w:rPr>
      </w:pPr>
      <w:r w:rsidRPr="00CB588D">
        <w:rPr>
          <w:lang w:val="en-US"/>
        </w:rPr>
        <w:t>safety earmuffs</w:t>
      </w:r>
      <w:r w:rsidRPr="00CB588D">
        <w:rPr>
          <w:lang w:val="en-US"/>
        </w:rPr>
        <w:tab/>
      </w:r>
      <w:proofErr w:type="spellStart"/>
      <w:r w:rsidRPr="00CB588D">
        <w:rPr>
          <w:lang w:val="en-US"/>
        </w:rPr>
        <w:t>oorbeschermers</w:t>
      </w:r>
      <w:proofErr w:type="spellEnd"/>
      <w:r w:rsidRPr="00CB588D">
        <w:rPr>
          <w:lang w:val="en-US"/>
        </w:rPr>
        <w:tab/>
        <w:t>pair of rigid (hard) shells (</w:t>
      </w:r>
      <w:proofErr w:type="spellStart"/>
      <w:r w:rsidRPr="00CB588D">
        <w:rPr>
          <w:lang w:val="en-US"/>
        </w:rPr>
        <w:t>schelp</w:t>
      </w:r>
      <w:proofErr w:type="spellEnd"/>
      <w:r w:rsidRPr="00CB588D">
        <w:rPr>
          <w:lang w:val="en-US"/>
        </w:rPr>
        <w:t>) that are connected by a headband and contain soft foam cushions (</w:t>
      </w:r>
      <w:proofErr w:type="spellStart"/>
      <w:r w:rsidRPr="00CB588D">
        <w:rPr>
          <w:lang w:val="en-US"/>
        </w:rPr>
        <w:t>kussen</w:t>
      </w:r>
      <w:proofErr w:type="spellEnd"/>
      <w:r w:rsidRPr="00CB588D">
        <w:rPr>
          <w:lang w:val="en-US"/>
        </w:rPr>
        <w:t>) that reduce noise</w:t>
      </w:r>
    </w:p>
    <w:p w:rsidR="00574246" w:rsidRPr="008B6C41" w:rsidRDefault="00574246" w:rsidP="00413808">
      <w:pPr>
        <w:tabs>
          <w:tab w:val="left" w:pos="2127"/>
        </w:tabs>
        <w:spacing w:line="360" w:lineRule="auto"/>
        <w:ind w:left="4962" w:hanging="4962"/>
        <w:rPr>
          <w:lang w:val="en-US"/>
        </w:rPr>
      </w:pPr>
      <w:r w:rsidRPr="008B6C41">
        <w:rPr>
          <w:lang w:val="en-US"/>
        </w:rPr>
        <w:t>earplugs</w:t>
      </w:r>
      <w:r w:rsidRPr="008B6C41">
        <w:rPr>
          <w:lang w:val="en-US"/>
        </w:rPr>
        <w:tab/>
      </w:r>
      <w:proofErr w:type="spellStart"/>
      <w:r w:rsidR="0055063C" w:rsidRPr="008B6C41">
        <w:rPr>
          <w:lang w:val="en-US"/>
        </w:rPr>
        <w:t>oordop</w:t>
      </w:r>
      <w:proofErr w:type="spellEnd"/>
      <w:r w:rsidR="00DF013C" w:rsidRPr="008B6C41">
        <w:rPr>
          <w:lang w:val="en-US"/>
        </w:rPr>
        <w:tab/>
        <w:t xml:space="preserve">an </w:t>
      </w:r>
      <w:r w:rsidR="00DF013C" w:rsidRPr="008B6C41">
        <w:rPr>
          <w:bCs/>
          <w:lang w:val="en-US"/>
        </w:rPr>
        <w:t>earplug protect</w:t>
      </w:r>
      <w:r w:rsidR="00DF013C" w:rsidRPr="008B6C41">
        <w:rPr>
          <w:lang w:val="en-US"/>
        </w:rPr>
        <w:t xml:space="preserve"> the wearer's ears from loud noises</w:t>
      </w:r>
    </w:p>
    <w:p w:rsidR="00BC53FE" w:rsidRPr="008B6C41" w:rsidRDefault="00FA31C6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t>e</w:t>
      </w:r>
      <w:r w:rsidR="00BC53FE" w:rsidRPr="008B6C41">
        <w:rPr>
          <w:lang w:val="en-US"/>
        </w:rPr>
        <w:t>lectric motor</w:t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proofErr w:type="spellStart"/>
      <w:r w:rsidR="00BC53FE" w:rsidRPr="008B6C41">
        <w:rPr>
          <w:lang w:val="en-US"/>
        </w:rPr>
        <w:t>ele</w:t>
      </w:r>
      <w:r w:rsidR="002370A6" w:rsidRPr="008B6C41">
        <w:rPr>
          <w:lang w:val="en-US"/>
        </w:rPr>
        <w:t>k</w:t>
      </w:r>
      <w:r w:rsidR="00BC53FE" w:rsidRPr="008B6C41">
        <w:rPr>
          <w:lang w:val="en-US"/>
        </w:rPr>
        <w:t>tro</w:t>
      </w:r>
      <w:r w:rsidRPr="008B6C41">
        <w:rPr>
          <w:lang w:val="en-US"/>
        </w:rPr>
        <w:t>motor</w:t>
      </w:r>
      <w:proofErr w:type="spellEnd"/>
      <w:r w:rsidR="00BC53FE" w:rsidRPr="008B6C41">
        <w:rPr>
          <w:lang w:val="en-US"/>
        </w:rPr>
        <w:tab/>
      </w:r>
      <w:r w:rsidR="00BC53FE" w:rsidRPr="008B6C41">
        <w:rPr>
          <w:lang w:val="en-US"/>
        </w:rPr>
        <w:tab/>
      </w:r>
      <w:r w:rsidR="000739BB" w:rsidRPr="008B6C41">
        <w:rPr>
          <w:lang w:val="en-US"/>
        </w:rPr>
        <w:tab/>
      </w:r>
      <w:r w:rsidR="00BC53FE" w:rsidRPr="008B6C41">
        <w:rPr>
          <w:lang w:val="en-US"/>
        </w:rPr>
        <w:t>motor powered by electricity</w:t>
      </w:r>
    </w:p>
    <w:p w:rsidR="00574246" w:rsidRPr="008B6C41" w:rsidRDefault="00F841FD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t>electricity</w:t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proofErr w:type="spellStart"/>
      <w:r w:rsidR="002370A6" w:rsidRPr="008B6C41">
        <w:rPr>
          <w:lang w:val="en-US"/>
        </w:rPr>
        <w:t>elektriciteit</w:t>
      </w:r>
      <w:proofErr w:type="spellEnd"/>
    </w:p>
    <w:p w:rsidR="00464208" w:rsidRPr="008B6C41" w:rsidRDefault="0044489F" w:rsidP="00413808">
      <w:pPr>
        <w:spacing w:line="360" w:lineRule="auto"/>
        <w:rPr>
          <w:lang w:val="en-US"/>
        </w:rPr>
      </w:pPr>
      <w:r>
        <w:rPr>
          <w:lang w:val="en-US"/>
        </w:rPr>
        <w:t>foot</w:t>
      </w:r>
      <w:r w:rsidR="00464208">
        <w:rPr>
          <w:lang w:val="en-US"/>
        </w:rPr>
        <w:t xml:space="preserve"> (feet)</w:t>
      </w:r>
      <w:r>
        <w:rPr>
          <w:lang w:val="en-US"/>
        </w:rPr>
        <w:tab/>
      </w:r>
      <w:r>
        <w:rPr>
          <w:lang w:val="en-US"/>
        </w:rPr>
        <w:tab/>
      </w:r>
      <w:r w:rsidR="00464208">
        <w:rPr>
          <w:lang w:val="en-US"/>
        </w:rPr>
        <w:t xml:space="preserve">ca </w:t>
      </w:r>
      <w:r>
        <w:rPr>
          <w:lang w:val="en-US"/>
        </w:rPr>
        <w:t>30 cm</w:t>
      </w:r>
    </w:p>
    <w:p w:rsidR="0055063C" w:rsidRPr="008B6C41" w:rsidRDefault="0055063C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t>to file</w:t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proofErr w:type="spellStart"/>
      <w:r w:rsidRPr="008B6C41">
        <w:rPr>
          <w:lang w:val="en-US"/>
        </w:rPr>
        <w:t>vijlen</w:t>
      </w:r>
      <w:proofErr w:type="spellEnd"/>
    </w:p>
    <w:p w:rsidR="0055063C" w:rsidRPr="008B6C41" w:rsidRDefault="0055063C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t>file</w:t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proofErr w:type="spellStart"/>
      <w:r w:rsidRPr="008B6C41">
        <w:rPr>
          <w:lang w:val="en-US"/>
        </w:rPr>
        <w:t>vijl</w:t>
      </w:r>
      <w:proofErr w:type="spellEnd"/>
    </w:p>
    <w:p w:rsidR="0055063C" w:rsidRPr="008B6C41" w:rsidRDefault="0055063C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t>filter</w:t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Pr="008B6C41">
        <w:rPr>
          <w:lang w:val="en-US"/>
        </w:rPr>
        <w:tab/>
        <w:t>filter</w:t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="000739BB" w:rsidRPr="008B6C41">
        <w:rPr>
          <w:lang w:val="en-US"/>
        </w:rPr>
        <w:tab/>
      </w:r>
      <w:r w:rsidRPr="008B6C41">
        <w:rPr>
          <w:lang w:val="en-US"/>
        </w:rPr>
        <w:t>easy-access air filter</w:t>
      </w:r>
    </w:p>
    <w:p w:rsidR="00C70870" w:rsidRPr="008B6C41" w:rsidRDefault="00C70870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t>fire</w:t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proofErr w:type="spellStart"/>
      <w:r w:rsidRPr="008B6C41">
        <w:rPr>
          <w:lang w:val="en-US"/>
        </w:rPr>
        <w:t>vuur</w:t>
      </w:r>
      <w:proofErr w:type="spellEnd"/>
    </w:p>
    <w:p w:rsidR="00C70870" w:rsidRPr="008B6C41" w:rsidRDefault="00C70870" w:rsidP="00413808">
      <w:pPr>
        <w:tabs>
          <w:tab w:val="left" w:pos="2127"/>
        </w:tabs>
        <w:spacing w:line="360" w:lineRule="auto"/>
        <w:ind w:left="4962" w:hanging="4962"/>
        <w:rPr>
          <w:lang w:val="en-US"/>
        </w:rPr>
      </w:pPr>
      <w:r w:rsidRPr="008B6C41">
        <w:rPr>
          <w:lang w:val="en-US"/>
        </w:rPr>
        <w:t>fire extinguisher</w:t>
      </w:r>
      <w:r w:rsidR="00DF013C" w:rsidRPr="008B6C41">
        <w:rPr>
          <w:lang w:val="en-US"/>
        </w:rPr>
        <w:tab/>
      </w:r>
      <w:proofErr w:type="spellStart"/>
      <w:r w:rsidRPr="008B6C41">
        <w:rPr>
          <w:lang w:val="en-US"/>
        </w:rPr>
        <w:t>brandblusser</w:t>
      </w:r>
      <w:proofErr w:type="spellEnd"/>
      <w:r w:rsidRPr="008B6C41">
        <w:rPr>
          <w:lang w:val="en-US"/>
        </w:rPr>
        <w:tab/>
        <w:t>hand-held device for putting out fires</w:t>
      </w:r>
      <w:r w:rsidR="00D55F04" w:rsidRPr="008B6C41">
        <w:rPr>
          <w:lang w:val="en-US"/>
        </w:rPr>
        <w:t xml:space="preserve"> </w:t>
      </w:r>
      <w:r w:rsidRPr="008B6C41">
        <w:rPr>
          <w:lang w:val="en-US"/>
        </w:rPr>
        <w:t>(usually a small tank filled with chemicals</w:t>
      </w:r>
      <w:r w:rsidR="00D55F04" w:rsidRPr="008B6C41">
        <w:rPr>
          <w:lang w:val="en-US"/>
        </w:rPr>
        <w:t xml:space="preserve"> </w:t>
      </w:r>
      <w:r w:rsidRPr="008B6C41">
        <w:rPr>
          <w:lang w:val="en-US"/>
        </w:rPr>
        <w:t xml:space="preserve">and equipped with a hose) </w:t>
      </w:r>
    </w:p>
    <w:p w:rsidR="008E2607" w:rsidRPr="008B6C41" w:rsidRDefault="008E2607" w:rsidP="00413808">
      <w:pPr>
        <w:tabs>
          <w:tab w:val="left" w:pos="2127"/>
        </w:tabs>
        <w:spacing w:line="360" w:lineRule="auto"/>
        <w:ind w:left="4962" w:hanging="4962"/>
        <w:rPr>
          <w:lang w:val="en-US"/>
        </w:rPr>
      </w:pPr>
      <w:r w:rsidRPr="008B6C41">
        <w:rPr>
          <w:lang w:val="en-US"/>
        </w:rPr>
        <w:t>fireplace</w:t>
      </w:r>
      <w:r w:rsidRPr="008B6C41">
        <w:rPr>
          <w:lang w:val="en-US"/>
        </w:rPr>
        <w:tab/>
      </w:r>
      <w:r w:rsidRPr="008B6C41">
        <w:rPr>
          <w:lang w:val="en-US"/>
        </w:rPr>
        <w:tab/>
        <w:t xml:space="preserve">open </w:t>
      </w:r>
      <w:proofErr w:type="spellStart"/>
      <w:r w:rsidRPr="008B6C41">
        <w:rPr>
          <w:lang w:val="en-US"/>
        </w:rPr>
        <w:t>haard</w:t>
      </w:r>
      <w:proofErr w:type="spellEnd"/>
    </w:p>
    <w:p w:rsidR="00787103" w:rsidRPr="008B6C41" w:rsidRDefault="00787103" w:rsidP="00E66AC7">
      <w:pPr>
        <w:spacing w:line="360" w:lineRule="auto"/>
        <w:rPr>
          <w:lang w:val="en-US"/>
        </w:rPr>
      </w:pPr>
      <w:r w:rsidRPr="008B6C41">
        <w:rPr>
          <w:lang w:val="en-US"/>
        </w:rPr>
        <w:lastRenderedPageBreak/>
        <w:t>firewood</w:t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proofErr w:type="spellStart"/>
      <w:r w:rsidRPr="008B6C41">
        <w:rPr>
          <w:lang w:val="en-US"/>
        </w:rPr>
        <w:t>brandhout</w:t>
      </w:r>
      <w:proofErr w:type="spellEnd"/>
      <w:r w:rsidR="00E66AC7">
        <w:rPr>
          <w:lang w:val="en-US"/>
        </w:rPr>
        <w:tab/>
      </w:r>
      <w:r w:rsidR="00E66AC7">
        <w:rPr>
          <w:lang w:val="en-US"/>
        </w:rPr>
        <w:tab/>
      </w:r>
      <w:r w:rsidR="00E66AC7">
        <w:rPr>
          <w:lang w:val="en-US"/>
        </w:rPr>
        <w:tab/>
      </w:r>
      <w:r w:rsidR="00E66AC7" w:rsidRPr="00E66AC7">
        <w:rPr>
          <w:lang w:val="en-US"/>
        </w:rPr>
        <w:t>wood used as fuel for a fire</w:t>
      </w:r>
    </w:p>
    <w:p w:rsidR="008E2607" w:rsidRPr="008B6C41" w:rsidRDefault="008E2607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t>flue</w:t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proofErr w:type="spellStart"/>
      <w:r w:rsidRPr="008B6C41">
        <w:rPr>
          <w:lang w:val="en-US"/>
        </w:rPr>
        <w:t>pijp</w:t>
      </w:r>
      <w:proofErr w:type="spellEnd"/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="000739BB" w:rsidRPr="008B6C41">
        <w:rPr>
          <w:lang w:val="en-US"/>
        </w:rPr>
        <w:tab/>
      </w:r>
      <w:r w:rsidRPr="008B6C41">
        <w:rPr>
          <w:lang w:val="en-US"/>
        </w:rPr>
        <w:t>flue materials</w:t>
      </w:r>
      <w:r w:rsidR="00CF1EF6" w:rsidRPr="008B6C41">
        <w:rPr>
          <w:lang w:val="en-US"/>
        </w:rPr>
        <w:t xml:space="preserve"> </w:t>
      </w:r>
      <w:r w:rsidRPr="008B6C41">
        <w:rPr>
          <w:lang w:val="en-US"/>
        </w:rPr>
        <w:t>to ma</w:t>
      </w:r>
      <w:r w:rsidR="00CF1EF6" w:rsidRPr="008B6C41">
        <w:rPr>
          <w:lang w:val="en-US"/>
        </w:rPr>
        <w:t>ke a chimney</w:t>
      </w:r>
    </w:p>
    <w:p w:rsidR="00A3091E" w:rsidRPr="008B6C41" w:rsidRDefault="00A3091E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t>forest</w:t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proofErr w:type="spellStart"/>
      <w:r w:rsidRPr="008B6C41">
        <w:rPr>
          <w:lang w:val="en-US"/>
        </w:rPr>
        <w:t>bos</w:t>
      </w:r>
      <w:proofErr w:type="spellEnd"/>
      <w:r w:rsidR="00581C80">
        <w:rPr>
          <w:lang w:val="en-US"/>
        </w:rPr>
        <w:tab/>
      </w:r>
      <w:r w:rsidR="00581C80">
        <w:rPr>
          <w:lang w:val="en-US"/>
        </w:rPr>
        <w:tab/>
      </w:r>
      <w:r w:rsidR="00581C80">
        <w:rPr>
          <w:lang w:val="en-US"/>
        </w:rPr>
        <w:tab/>
      </w:r>
      <w:r w:rsidR="00581C80">
        <w:rPr>
          <w:lang w:val="en-US"/>
        </w:rPr>
        <w:tab/>
      </w:r>
      <w:r w:rsidR="00581C80" w:rsidRPr="00581C80">
        <w:rPr>
          <w:lang w:val="en-US"/>
        </w:rPr>
        <w:t>an area with a high density of</w:t>
      </w:r>
      <w:r w:rsidR="00581C80">
        <w:rPr>
          <w:lang w:val="en-US"/>
        </w:rPr>
        <w:t xml:space="preserve"> </w:t>
      </w:r>
      <w:r w:rsidR="00581C80" w:rsidRPr="00581C80">
        <w:rPr>
          <w:lang w:val="en-US"/>
        </w:rPr>
        <w:t>trees</w:t>
      </w:r>
    </w:p>
    <w:p w:rsidR="00A3091E" w:rsidRPr="008B6C41" w:rsidRDefault="00A3091E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t>to forest</w:t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proofErr w:type="spellStart"/>
      <w:r w:rsidRPr="008B6C41">
        <w:rPr>
          <w:lang w:val="en-US"/>
        </w:rPr>
        <w:t>bebossen</w:t>
      </w:r>
      <w:proofErr w:type="spellEnd"/>
    </w:p>
    <w:p w:rsidR="000739BB" w:rsidRPr="008B6C41" w:rsidRDefault="00D55F04" w:rsidP="00413808">
      <w:pPr>
        <w:tabs>
          <w:tab w:val="left" w:pos="2127"/>
        </w:tabs>
        <w:spacing w:line="360" w:lineRule="auto"/>
        <w:ind w:left="4253" w:hanging="4253"/>
        <w:rPr>
          <w:lang w:val="en-US"/>
        </w:rPr>
      </w:pPr>
      <w:r w:rsidRPr="008B6C41">
        <w:rPr>
          <w:lang w:val="en-US"/>
        </w:rPr>
        <w:t>forester</w:t>
      </w:r>
      <w:r w:rsidR="00DF013C" w:rsidRPr="008B6C41">
        <w:rPr>
          <w:lang w:val="en-US"/>
        </w:rPr>
        <w:tab/>
      </w:r>
      <w:proofErr w:type="spellStart"/>
      <w:r w:rsidRPr="008B6C41">
        <w:rPr>
          <w:lang w:val="en-US"/>
        </w:rPr>
        <w:t>boswachter</w:t>
      </w:r>
      <w:proofErr w:type="spellEnd"/>
      <w:r w:rsidRPr="008B6C41">
        <w:rPr>
          <w:lang w:val="en-US"/>
        </w:rPr>
        <w:tab/>
      </w:r>
      <w:r w:rsidR="000739BB" w:rsidRPr="008B6C41">
        <w:rPr>
          <w:lang w:val="en-US"/>
        </w:rPr>
        <w:tab/>
      </w:r>
      <w:r w:rsidRPr="008B6C41">
        <w:rPr>
          <w:lang w:val="en-US"/>
        </w:rPr>
        <w:t xml:space="preserve">person responsible for the maintenance </w:t>
      </w:r>
    </w:p>
    <w:p w:rsidR="00D55F04" w:rsidRPr="008B6C41" w:rsidRDefault="000739BB" w:rsidP="00413808">
      <w:pPr>
        <w:tabs>
          <w:tab w:val="left" w:pos="2127"/>
        </w:tabs>
        <w:spacing w:line="360" w:lineRule="auto"/>
        <w:ind w:left="4253" w:hanging="4253"/>
        <w:rPr>
          <w:lang w:val="en-US"/>
        </w:rPr>
      </w:pPr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="00D55F04" w:rsidRPr="008B6C41">
        <w:rPr>
          <w:lang w:val="en-US"/>
        </w:rPr>
        <w:t>of a forest</w:t>
      </w:r>
    </w:p>
    <w:p w:rsidR="00BB2924" w:rsidRPr="008B6C41" w:rsidRDefault="00BB2924" w:rsidP="00413808">
      <w:pPr>
        <w:spacing w:line="360" w:lineRule="auto"/>
        <w:rPr>
          <w:lang w:val="en-US"/>
        </w:rPr>
      </w:pPr>
      <w:proofErr w:type="spellStart"/>
      <w:r w:rsidRPr="008B6C41">
        <w:rPr>
          <w:lang w:val="en-US"/>
        </w:rPr>
        <w:t>forestery</w:t>
      </w:r>
      <w:proofErr w:type="spellEnd"/>
      <w:r w:rsidRPr="008B6C41">
        <w:rPr>
          <w:lang w:val="en-US"/>
        </w:rPr>
        <w:tab/>
      </w:r>
      <w:r w:rsidRPr="008B6C41">
        <w:rPr>
          <w:lang w:val="en-US"/>
        </w:rPr>
        <w:tab/>
      </w:r>
      <w:proofErr w:type="spellStart"/>
      <w:r w:rsidRPr="008B6C41">
        <w:rPr>
          <w:lang w:val="en-US"/>
        </w:rPr>
        <w:t>boswachterij</w:t>
      </w:r>
      <w:proofErr w:type="spellEnd"/>
    </w:p>
    <w:p w:rsidR="00A3091E" w:rsidRPr="008B6C41" w:rsidRDefault="00074B67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t>fuel</w:t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proofErr w:type="spellStart"/>
      <w:r w:rsidRPr="008B6C41">
        <w:rPr>
          <w:lang w:val="en-US"/>
        </w:rPr>
        <w:t>brandstof</w:t>
      </w:r>
      <w:proofErr w:type="spellEnd"/>
    </w:p>
    <w:p w:rsidR="002D3C7A" w:rsidRPr="002370A6" w:rsidRDefault="00FA31C6" w:rsidP="00413808">
      <w:pPr>
        <w:spacing w:line="360" w:lineRule="auto"/>
      </w:pPr>
      <w:r w:rsidRPr="002370A6">
        <w:t>gas</w:t>
      </w:r>
      <w:r w:rsidRPr="002370A6">
        <w:tab/>
      </w:r>
      <w:r w:rsidRPr="002370A6">
        <w:tab/>
      </w:r>
      <w:r w:rsidRPr="002370A6">
        <w:tab/>
        <w:t>benzine</w:t>
      </w:r>
    </w:p>
    <w:p w:rsidR="002D3C7A" w:rsidRPr="002370A6" w:rsidRDefault="002D3C7A" w:rsidP="00D00E7E">
      <w:pPr>
        <w:spacing w:line="360" w:lineRule="auto"/>
      </w:pPr>
      <w:r w:rsidRPr="002370A6">
        <w:t xml:space="preserve">gas </w:t>
      </w:r>
      <w:proofErr w:type="spellStart"/>
      <w:r w:rsidRPr="002370A6">
        <w:t>oil</w:t>
      </w:r>
      <w:proofErr w:type="spellEnd"/>
      <w:r w:rsidRPr="002370A6">
        <w:t xml:space="preserve"> ratio</w:t>
      </w:r>
      <w:r w:rsidRPr="002370A6">
        <w:tab/>
      </w:r>
      <w:r w:rsidRPr="002370A6">
        <w:tab/>
        <w:t>verhouding van benzine en olie</w:t>
      </w:r>
    </w:p>
    <w:p w:rsidR="00574246" w:rsidRPr="002370A6" w:rsidRDefault="00574246" w:rsidP="00413808">
      <w:pPr>
        <w:spacing w:line="360" w:lineRule="auto"/>
      </w:pPr>
      <w:proofErr w:type="spellStart"/>
      <w:r w:rsidRPr="002370A6">
        <w:t>hardhat</w:t>
      </w:r>
      <w:proofErr w:type="spellEnd"/>
      <w:r w:rsidRPr="002370A6">
        <w:tab/>
      </w:r>
      <w:r w:rsidRPr="002370A6">
        <w:tab/>
        <w:t>veiligheidshelm</w:t>
      </w:r>
    </w:p>
    <w:p w:rsidR="00574246" w:rsidRPr="002370A6" w:rsidRDefault="00574246" w:rsidP="00413808">
      <w:pPr>
        <w:spacing w:line="360" w:lineRule="auto"/>
      </w:pPr>
      <w:r w:rsidRPr="002370A6">
        <w:t xml:space="preserve">hearing </w:t>
      </w:r>
      <w:proofErr w:type="spellStart"/>
      <w:r w:rsidRPr="002370A6">
        <w:t>protection</w:t>
      </w:r>
      <w:proofErr w:type="spellEnd"/>
      <w:r w:rsidRPr="002370A6">
        <w:tab/>
        <w:t>gehoorbescherming</w:t>
      </w:r>
    </w:p>
    <w:p w:rsidR="00074B67" w:rsidRPr="002370A6" w:rsidRDefault="00074B67" w:rsidP="00413808">
      <w:pPr>
        <w:spacing w:line="360" w:lineRule="auto"/>
      </w:pPr>
      <w:r w:rsidRPr="002370A6">
        <w:t>to heat</w:t>
      </w:r>
      <w:r w:rsidRPr="002370A6">
        <w:tab/>
      </w:r>
      <w:r w:rsidRPr="002370A6">
        <w:tab/>
      </w:r>
      <w:r w:rsidRPr="002370A6">
        <w:tab/>
        <w:t>verwarmen, opwarmen</w:t>
      </w:r>
    </w:p>
    <w:p w:rsidR="00074B67" w:rsidRPr="002370A6" w:rsidRDefault="008E2607" w:rsidP="00413808">
      <w:pPr>
        <w:spacing w:line="360" w:lineRule="auto"/>
      </w:pPr>
      <w:r w:rsidRPr="002370A6">
        <w:t>heat</w:t>
      </w:r>
      <w:r w:rsidRPr="002370A6">
        <w:tab/>
      </w:r>
      <w:r w:rsidRPr="002370A6">
        <w:tab/>
      </w:r>
      <w:r w:rsidRPr="002370A6">
        <w:tab/>
        <w:t>hitte</w:t>
      </w:r>
    </w:p>
    <w:p w:rsidR="008E2607" w:rsidRPr="002370A6" w:rsidRDefault="008E2607" w:rsidP="00413808">
      <w:pPr>
        <w:spacing w:line="360" w:lineRule="auto"/>
      </w:pPr>
      <w:proofErr w:type="spellStart"/>
      <w:r w:rsidRPr="002370A6">
        <w:t>heatable</w:t>
      </w:r>
      <w:proofErr w:type="spellEnd"/>
      <w:r w:rsidRPr="002370A6">
        <w:tab/>
      </w:r>
      <w:r w:rsidRPr="002370A6">
        <w:tab/>
        <w:t>kan verwarmd worden</w:t>
      </w:r>
    </w:p>
    <w:p w:rsidR="00074B67" w:rsidRPr="002370A6" w:rsidRDefault="008E2607" w:rsidP="00413808">
      <w:pPr>
        <w:spacing w:line="360" w:lineRule="auto"/>
      </w:pPr>
      <w:proofErr w:type="spellStart"/>
      <w:r w:rsidRPr="002370A6">
        <w:t>heater</w:t>
      </w:r>
      <w:proofErr w:type="spellEnd"/>
      <w:r w:rsidRPr="002370A6">
        <w:tab/>
      </w:r>
      <w:r w:rsidRPr="002370A6">
        <w:tab/>
      </w:r>
      <w:r w:rsidRPr="002370A6">
        <w:tab/>
        <w:t>verwarming</w:t>
      </w:r>
    </w:p>
    <w:p w:rsidR="00BD4B3D" w:rsidRDefault="00BD4B3D" w:rsidP="00413808">
      <w:pPr>
        <w:spacing w:line="360" w:lineRule="auto"/>
      </w:pPr>
      <w:proofErr w:type="spellStart"/>
      <w:r w:rsidRPr="00BD4B3D">
        <w:t>kindling</w:t>
      </w:r>
      <w:proofErr w:type="spellEnd"/>
      <w:r w:rsidRPr="00BD4B3D">
        <w:t xml:space="preserve"> </w:t>
      </w:r>
      <w:proofErr w:type="spellStart"/>
      <w:r w:rsidRPr="00BD4B3D">
        <w:t>wood</w:t>
      </w:r>
      <w:proofErr w:type="spellEnd"/>
      <w:r w:rsidR="00520A03">
        <w:tab/>
      </w:r>
      <w:r w:rsidR="00520A03">
        <w:tab/>
        <w:t>aanmaakhout</w:t>
      </w:r>
    </w:p>
    <w:p w:rsidR="00635606" w:rsidRPr="00CB588D" w:rsidRDefault="00473D00" w:rsidP="00413808">
      <w:pPr>
        <w:spacing w:line="360" w:lineRule="auto"/>
      </w:pPr>
      <w:proofErr w:type="spellStart"/>
      <w:r w:rsidRPr="00CB588D">
        <w:t>length</w:t>
      </w:r>
      <w:proofErr w:type="spellEnd"/>
      <w:r w:rsidRPr="00CB588D">
        <w:tab/>
      </w:r>
      <w:r w:rsidRPr="00CB588D">
        <w:tab/>
      </w:r>
      <w:r w:rsidRPr="00CB588D">
        <w:tab/>
        <w:t>lengte</w:t>
      </w:r>
    </w:p>
    <w:p w:rsidR="00FB48F8" w:rsidRPr="00CB588D" w:rsidRDefault="00FB48F8" w:rsidP="00FB48F8">
      <w:pPr>
        <w:spacing w:line="360" w:lineRule="auto"/>
      </w:pPr>
      <w:proofErr w:type="spellStart"/>
      <w:r w:rsidRPr="00CB588D">
        <w:t>lighter</w:t>
      </w:r>
      <w:proofErr w:type="spellEnd"/>
      <w:r w:rsidRPr="00CB588D">
        <w:tab/>
      </w:r>
      <w:r w:rsidRPr="00CB588D">
        <w:tab/>
      </w:r>
      <w:r w:rsidRPr="00CB588D">
        <w:tab/>
        <w:t>aansteker</w:t>
      </w:r>
    </w:p>
    <w:p w:rsidR="00717295" w:rsidRPr="00CB588D" w:rsidRDefault="00717295" w:rsidP="00413808">
      <w:pPr>
        <w:spacing w:line="360" w:lineRule="auto"/>
      </w:pPr>
      <w:r w:rsidRPr="00CB588D">
        <w:t>to log</w:t>
      </w:r>
      <w:r w:rsidRPr="00CB588D">
        <w:tab/>
      </w:r>
      <w:r w:rsidRPr="00CB588D">
        <w:tab/>
      </w:r>
      <w:r w:rsidRPr="00CB588D">
        <w:tab/>
        <w:t>bomen hakken</w:t>
      </w:r>
    </w:p>
    <w:p w:rsidR="00717295" w:rsidRPr="00CB588D" w:rsidRDefault="00717295" w:rsidP="00413808">
      <w:pPr>
        <w:spacing w:line="360" w:lineRule="auto"/>
      </w:pPr>
      <w:r w:rsidRPr="00CB588D">
        <w:t>log</w:t>
      </w:r>
      <w:r w:rsidRPr="00CB588D">
        <w:tab/>
      </w:r>
      <w:r w:rsidRPr="00CB588D">
        <w:tab/>
      </w:r>
      <w:r w:rsidRPr="00CB588D">
        <w:tab/>
        <w:t>houtblok</w:t>
      </w:r>
    </w:p>
    <w:p w:rsidR="00557F5A" w:rsidRPr="00CB588D" w:rsidRDefault="00557F5A" w:rsidP="00413808">
      <w:pPr>
        <w:spacing w:line="360" w:lineRule="auto"/>
      </w:pPr>
      <w:r w:rsidRPr="00CB588D">
        <w:t xml:space="preserve">log split </w:t>
      </w:r>
      <w:proofErr w:type="spellStart"/>
      <w:r w:rsidRPr="00CB588D">
        <w:t>axe</w:t>
      </w:r>
      <w:proofErr w:type="spellEnd"/>
      <w:r w:rsidRPr="00CB588D">
        <w:tab/>
      </w:r>
      <w:r w:rsidRPr="00CB588D">
        <w:tab/>
        <w:t>kloofbijl</w:t>
      </w:r>
    </w:p>
    <w:p w:rsidR="00BB2924" w:rsidRPr="00413808" w:rsidRDefault="00BB2924" w:rsidP="00413808">
      <w:pPr>
        <w:spacing w:line="360" w:lineRule="auto"/>
        <w:rPr>
          <w:lang w:val="en-US"/>
        </w:rPr>
      </w:pPr>
      <w:r w:rsidRPr="00413808">
        <w:rPr>
          <w:lang w:val="en-US"/>
        </w:rPr>
        <w:t>log splitter</w:t>
      </w:r>
      <w:r w:rsidRPr="00413808">
        <w:rPr>
          <w:lang w:val="en-US"/>
        </w:rPr>
        <w:tab/>
      </w:r>
      <w:r w:rsidRPr="00413808">
        <w:rPr>
          <w:lang w:val="en-US"/>
        </w:rPr>
        <w:tab/>
      </w:r>
      <w:proofErr w:type="spellStart"/>
      <w:r w:rsidRPr="00413808">
        <w:rPr>
          <w:lang w:val="en-US"/>
        </w:rPr>
        <w:t>houtkloofmachine</w:t>
      </w:r>
      <w:proofErr w:type="spellEnd"/>
    </w:p>
    <w:p w:rsidR="00717295" w:rsidRPr="008B6C41" w:rsidRDefault="00FA31C6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t>l</w:t>
      </w:r>
      <w:r w:rsidR="00717295" w:rsidRPr="008B6C41">
        <w:rPr>
          <w:lang w:val="en-US"/>
        </w:rPr>
        <w:t>ogger</w:t>
      </w:r>
      <w:r w:rsidR="00717295" w:rsidRPr="008B6C41">
        <w:rPr>
          <w:lang w:val="en-US"/>
        </w:rPr>
        <w:tab/>
      </w:r>
      <w:r w:rsidR="00717295" w:rsidRPr="008B6C41">
        <w:rPr>
          <w:lang w:val="en-US"/>
        </w:rPr>
        <w:tab/>
      </w:r>
      <w:r w:rsidR="00717295" w:rsidRPr="008B6C41">
        <w:rPr>
          <w:lang w:val="en-US"/>
        </w:rPr>
        <w:tab/>
      </w:r>
      <w:proofErr w:type="spellStart"/>
      <w:r w:rsidR="00717295" w:rsidRPr="008B6C41">
        <w:rPr>
          <w:lang w:val="en-US"/>
        </w:rPr>
        <w:t>houthakker</w:t>
      </w:r>
      <w:proofErr w:type="spellEnd"/>
    </w:p>
    <w:p w:rsidR="00D00E7E" w:rsidRPr="00D00E7E" w:rsidRDefault="00D00E7E" w:rsidP="00D00E7E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</w:tabs>
        <w:spacing w:line="360" w:lineRule="auto"/>
        <w:ind w:left="4962" w:hanging="4962"/>
        <w:rPr>
          <w:lang w:val="en-US"/>
        </w:rPr>
      </w:pPr>
      <w:r w:rsidRPr="00D00E7E">
        <w:rPr>
          <w:lang w:val="en-US"/>
        </w:rPr>
        <w:t>match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FB48F8">
        <w:rPr>
          <w:lang w:val="en-US"/>
        </w:rPr>
        <w:t>l</w:t>
      </w:r>
      <w:r>
        <w:rPr>
          <w:lang w:val="en-US"/>
        </w:rPr>
        <w:t>ucifer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0E7E">
        <w:rPr>
          <w:lang w:val="en-US"/>
        </w:rPr>
        <w:t>small stick</w:t>
      </w:r>
      <w:r>
        <w:rPr>
          <w:lang w:val="en-US"/>
        </w:rPr>
        <w:t xml:space="preserve"> </w:t>
      </w:r>
      <w:r w:rsidRPr="00D00E7E">
        <w:rPr>
          <w:lang w:val="en-US"/>
        </w:rPr>
        <w:t>which burns easily designed for lighting things afire</w:t>
      </w:r>
    </w:p>
    <w:p w:rsidR="003A6CBA" w:rsidRPr="008B6C41" w:rsidRDefault="003A6CBA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t>maintenance</w:t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proofErr w:type="spellStart"/>
      <w:r w:rsidRPr="008B6C41">
        <w:rPr>
          <w:lang w:val="en-US"/>
        </w:rPr>
        <w:t>onderhoud</w:t>
      </w:r>
      <w:proofErr w:type="spellEnd"/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="000739BB" w:rsidRPr="008B6C41">
        <w:rPr>
          <w:lang w:val="en-US"/>
        </w:rPr>
        <w:tab/>
      </w:r>
      <w:r w:rsidRPr="008B6C41">
        <w:rPr>
          <w:lang w:val="en-US"/>
        </w:rPr>
        <w:t>the maintenance of a forest</w:t>
      </w:r>
    </w:p>
    <w:p w:rsidR="00A3091E" w:rsidRPr="008B6C41" w:rsidRDefault="00074B67" w:rsidP="00413808">
      <w:pPr>
        <w:spacing w:line="360" w:lineRule="auto"/>
        <w:rPr>
          <w:lang w:val="en-US"/>
        </w:rPr>
      </w:pPr>
      <w:proofErr w:type="spellStart"/>
      <w:r w:rsidRPr="008B6C41">
        <w:rPr>
          <w:lang w:val="en-US"/>
        </w:rPr>
        <w:t>multifuel</w:t>
      </w:r>
      <w:proofErr w:type="spellEnd"/>
      <w:r w:rsidRPr="008B6C41">
        <w:rPr>
          <w:lang w:val="en-US"/>
        </w:rPr>
        <w:tab/>
      </w:r>
      <w:r w:rsidRPr="008B6C41">
        <w:rPr>
          <w:lang w:val="en-US"/>
        </w:rPr>
        <w:tab/>
      </w:r>
      <w:proofErr w:type="spellStart"/>
      <w:r w:rsidRPr="008B6C41">
        <w:rPr>
          <w:lang w:val="en-US"/>
        </w:rPr>
        <w:t>meerdere</w:t>
      </w:r>
      <w:proofErr w:type="spellEnd"/>
      <w:r w:rsidRPr="008B6C41">
        <w:rPr>
          <w:lang w:val="en-US"/>
        </w:rPr>
        <w:t xml:space="preserve"> </w:t>
      </w:r>
      <w:proofErr w:type="spellStart"/>
      <w:r w:rsidRPr="008B6C41">
        <w:rPr>
          <w:lang w:val="en-US"/>
        </w:rPr>
        <w:t>brandstoffen</w:t>
      </w:r>
      <w:proofErr w:type="spellEnd"/>
    </w:p>
    <w:p w:rsidR="00A3091E" w:rsidRPr="008B6C41" w:rsidRDefault="00F841FD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t>materials</w:t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proofErr w:type="spellStart"/>
      <w:r w:rsidRPr="008B6C41">
        <w:rPr>
          <w:lang w:val="en-US"/>
        </w:rPr>
        <w:t>materialen</w:t>
      </w:r>
      <w:proofErr w:type="spellEnd"/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="000739BB" w:rsidRPr="008B6C41">
        <w:rPr>
          <w:lang w:val="en-US"/>
        </w:rPr>
        <w:tab/>
      </w:r>
      <w:r w:rsidRPr="008B6C41">
        <w:rPr>
          <w:lang w:val="en-US"/>
        </w:rPr>
        <w:t>flue materials to make a chimney</w:t>
      </w:r>
    </w:p>
    <w:p w:rsidR="0055063C" w:rsidRPr="00473D00" w:rsidRDefault="0055063C" w:rsidP="00413808">
      <w:pPr>
        <w:tabs>
          <w:tab w:val="left" w:pos="2127"/>
        </w:tabs>
        <w:spacing w:line="360" w:lineRule="auto"/>
        <w:ind w:left="4962" w:hanging="4962"/>
        <w:rPr>
          <w:lang w:val="en-US"/>
        </w:rPr>
      </w:pPr>
      <w:r w:rsidRPr="00473D00">
        <w:rPr>
          <w:lang w:val="en-US"/>
        </w:rPr>
        <w:t>to need</w:t>
      </w:r>
      <w:r w:rsidRPr="00473D00">
        <w:rPr>
          <w:lang w:val="en-US"/>
        </w:rPr>
        <w:tab/>
      </w:r>
      <w:proofErr w:type="spellStart"/>
      <w:r w:rsidRPr="00473D00">
        <w:rPr>
          <w:lang w:val="en-US"/>
        </w:rPr>
        <w:t>nodig</w:t>
      </w:r>
      <w:proofErr w:type="spellEnd"/>
      <w:r w:rsidRPr="00473D00">
        <w:rPr>
          <w:lang w:val="en-US"/>
        </w:rPr>
        <w:t xml:space="preserve"> </w:t>
      </w:r>
      <w:proofErr w:type="spellStart"/>
      <w:r w:rsidRPr="00473D00">
        <w:rPr>
          <w:lang w:val="en-US"/>
        </w:rPr>
        <w:t>hebben</w:t>
      </w:r>
      <w:proofErr w:type="spellEnd"/>
    </w:p>
    <w:p w:rsidR="00581C80" w:rsidRPr="00473D00" w:rsidRDefault="00581C80" w:rsidP="00413808">
      <w:pPr>
        <w:spacing w:line="360" w:lineRule="auto"/>
        <w:rPr>
          <w:lang w:val="en-US"/>
        </w:rPr>
      </w:pPr>
      <w:r w:rsidRPr="00473D00">
        <w:rPr>
          <w:lang w:val="en-US"/>
        </w:rPr>
        <w:t>oak</w:t>
      </w:r>
      <w:r w:rsidRPr="00473D00">
        <w:rPr>
          <w:lang w:val="en-US"/>
        </w:rPr>
        <w:tab/>
      </w:r>
      <w:r w:rsidRPr="00473D00">
        <w:rPr>
          <w:lang w:val="en-US"/>
        </w:rPr>
        <w:tab/>
      </w:r>
      <w:r w:rsidRPr="00473D00">
        <w:rPr>
          <w:lang w:val="en-US"/>
        </w:rPr>
        <w:tab/>
      </w:r>
      <w:proofErr w:type="spellStart"/>
      <w:r w:rsidRPr="00473D00">
        <w:rPr>
          <w:lang w:val="en-US"/>
        </w:rPr>
        <w:t>eik</w:t>
      </w:r>
      <w:proofErr w:type="spellEnd"/>
      <w:r w:rsidRPr="00473D00">
        <w:rPr>
          <w:lang w:val="en-US"/>
        </w:rPr>
        <w:tab/>
      </w:r>
      <w:r w:rsidRPr="00473D00">
        <w:rPr>
          <w:lang w:val="en-US"/>
        </w:rPr>
        <w:tab/>
      </w:r>
      <w:r w:rsidRPr="00473D00">
        <w:rPr>
          <w:lang w:val="en-US"/>
        </w:rPr>
        <w:tab/>
      </w:r>
      <w:r w:rsidRPr="00473D00">
        <w:rPr>
          <w:lang w:val="en-US"/>
        </w:rPr>
        <w:tab/>
      </w:r>
      <w:r w:rsidRPr="00581C80">
        <w:rPr>
          <w:lang w:val="en-US"/>
        </w:rPr>
        <w:t>type of tree</w:t>
      </w:r>
    </w:p>
    <w:p w:rsidR="00FA31C6" w:rsidRPr="00473D00" w:rsidRDefault="00FA31C6" w:rsidP="00413808">
      <w:pPr>
        <w:tabs>
          <w:tab w:val="left" w:pos="2127"/>
        </w:tabs>
        <w:spacing w:line="360" w:lineRule="auto"/>
        <w:ind w:left="4962" w:hanging="4962"/>
        <w:rPr>
          <w:lang w:val="en-US"/>
        </w:rPr>
      </w:pPr>
      <w:r w:rsidRPr="00473D00">
        <w:rPr>
          <w:lang w:val="en-US"/>
        </w:rPr>
        <w:t>oil</w:t>
      </w:r>
      <w:r w:rsidRPr="00473D00">
        <w:rPr>
          <w:lang w:val="en-US"/>
        </w:rPr>
        <w:tab/>
      </w:r>
      <w:proofErr w:type="spellStart"/>
      <w:r w:rsidRPr="00473D00">
        <w:rPr>
          <w:lang w:val="en-US"/>
        </w:rPr>
        <w:t>olie</w:t>
      </w:r>
      <w:proofErr w:type="spellEnd"/>
    </w:p>
    <w:p w:rsidR="008E2607" w:rsidRPr="00473D00" w:rsidRDefault="00FA31C6" w:rsidP="00413808">
      <w:pPr>
        <w:spacing w:line="360" w:lineRule="auto"/>
        <w:rPr>
          <w:lang w:val="en-US"/>
        </w:rPr>
      </w:pPr>
      <w:r w:rsidRPr="00473D00">
        <w:rPr>
          <w:lang w:val="en-US"/>
        </w:rPr>
        <w:t>petrol</w:t>
      </w:r>
      <w:r w:rsidRPr="00473D00">
        <w:rPr>
          <w:lang w:val="en-US"/>
        </w:rPr>
        <w:tab/>
      </w:r>
      <w:r w:rsidRPr="00473D00">
        <w:rPr>
          <w:lang w:val="en-US"/>
        </w:rPr>
        <w:tab/>
      </w:r>
      <w:r w:rsidRPr="00473D00">
        <w:rPr>
          <w:lang w:val="en-US"/>
        </w:rPr>
        <w:tab/>
      </w:r>
      <w:proofErr w:type="spellStart"/>
      <w:r w:rsidRPr="00473D00">
        <w:rPr>
          <w:lang w:val="en-US"/>
        </w:rPr>
        <w:t>benz</w:t>
      </w:r>
      <w:r w:rsidR="002370A6" w:rsidRPr="00473D00">
        <w:rPr>
          <w:lang w:val="en-US"/>
        </w:rPr>
        <w:t>i</w:t>
      </w:r>
      <w:r w:rsidRPr="00473D00">
        <w:rPr>
          <w:lang w:val="en-US"/>
        </w:rPr>
        <w:t>ne</w:t>
      </w:r>
      <w:proofErr w:type="spellEnd"/>
    </w:p>
    <w:p w:rsidR="00FA31C6" w:rsidRPr="008B6C41" w:rsidRDefault="00FA31C6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t>petrol-station</w:t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proofErr w:type="spellStart"/>
      <w:r w:rsidRPr="008B6C41">
        <w:rPr>
          <w:lang w:val="en-US"/>
        </w:rPr>
        <w:t>benzinestation</w:t>
      </w:r>
      <w:proofErr w:type="spellEnd"/>
    </w:p>
    <w:p w:rsidR="00464208" w:rsidRDefault="00464208" w:rsidP="00413808">
      <w:pPr>
        <w:spacing w:line="360" w:lineRule="auto"/>
        <w:rPr>
          <w:lang w:val="en-US"/>
        </w:rPr>
      </w:pPr>
      <w:r>
        <w:rPr>
          <w:lang w:val="en-US"/>
        </w:rPr>
        <w:t>piece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stuk</w:t>
      </w:r>
      <w:proofErr w:type="spellEnd"/>
    </w:p>
    <w:p w:rsidR="00F841FD" w:rsidRPr="008B6C41" w:rsidRDefault="00F841FD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t>to power</w:t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proofErr w:type="spellStart"/>
      <w:r w:rsidRPr="008B6C41">
        <w:rPr>
          <w:lang w:val="en-US"/>
        </w:rPr>
        <w:t>aandrijven</w:t>
      </w:r>
      <w:proofErr w:type="spellEnd"/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="000739BB" w:rsidRPr="008B6C41">
        <w:rPr>
          <w:lang w:val="en-US"/>
        </w:rPr>
        <w:tab/>
      </w:r>
      <w:r w:rsidRPr="008B6C41">
        <w:rPr>
          <w:lang w:val="en-US"/>
        </w:rPr>
        <w:t>motor powered by electricity</w:t>
      </w:r>
    </w:p>
    <w:p w:rsidR="00F841FD" w:rsidRPr="008B6C41" w:rsidRDefault="00F841FD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t>protection</w:t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proofErr w:type="spellStart"/>
      <w:r w:rsidRPr="008B6C41">
        <w:rPr>
          <w:lang w:val="en-US"/>
        </w:rPr>
        <w:t>bescherming</w:t>
      </w:r>
      <w:proofErr w:type="spellEnd"/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="000739BB" w:rsidRPr="008B6C41">
        <w:rPr>
          <w:lang w:val="en-US"/>
        </w:rPr>
        <w:tab/>
      </w:r>
      <w:r w:rsidRPr="008B6C41">
        <w:rPr>
          <w:lang w:val="en-US"/>
        </w:rPr>
        <w:t>hearing protection</w:t>
      </w:r>
    </w:p>
    <w:p w:rsidR="008E2607" w:rsidRPr="008B6C41" w:rsidRDefault="008E2607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t>to purchase</w:t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proofErr w:type="spellStart"/>
      <w:r w:rsidRPr="008B6C41">
        <w:rPr>
          <w:lang w:val="en-US"/>
        </w:rPr>
        <w:t>kopen</w:t>
      </w:r>
      <w:proofErr w:type="spellEnd"/>
    </w:p>
    <w:p w:rsidR="008E2607" w:rsidRPr="008B6C41" w:rsidRDefault="008E2607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t>purchase</w:t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proofErr w:type="spellStart"/>
      <w:r w:rsidRPr="008B6C41">
        <w:rPr>
          <w:lang w:val="en-US"/>
        </w:rPr>
        <w:t>aankoop</w:t>
      </w:r>
      <w:proofErr w:type="spellEnd"/>
    </w:p>
    <w:p w:rsidR="008E2607" w:rsidRPr="008B6C41" w:rsidRDefault="008E2607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lastRenderedPageBreak/>
        <w:t>radiator</w:t>
      </w:r>
      <w:r w:rsidRPr="008B6C41">
        <w:rPr>
          <w:lang w:val="en-US"/>
        </w:rPr>
        <w:tab/>
      </w:r>
      <w:r w:rsidRPr="008B6C41">
        <w:rPr>
          <w:lang w:val="en-US"/>
        </w:rPr>
        <w:tab/>
        <w:t>radiator</w:t>
      </w:r>
    </w:p>
    <w:p w:rsidR="00DF013C" w:rsidRPr="008B6C41" w:rsidRDefault="00DF013C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t>ratio</w:t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proofErr w:type="spellStart"/>
      <w:r w:rsidRPr="008B6C41">
        <w:rPr>
          <w:lang w:val="en-US"/>
        </w:rPr>
        <w:t>verhouding</w:t>
      </w:r>
      <w:proofErr w:type="spellEnd"/>
    </w:p>
    <w:p w:rsidR="003A6CBA" w:rsidRPr="008B6C41" w:rsidRDefault="003A6CBA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t>remains</w:t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proofErr w:type="spellStart"/>
      <w:r w:rsidRPr="008B6C41">
        <w:rPr>
          <w:lang w:val="en-US"/>
        </w:rPr>
        <w:t>overblijfsel</w:t>
      </w:r>
      <w:proofErr w:type="spellEnd"/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="000739BB" w:rsidRPr="008B6C41">
        <w:rPr>
          <w:lang w:val="en-US"/>
        </w:rPr>
        <w:tab/>
      </w:r>
      <w:r w:rsidRPr="008B6C41">
        <w:rPr>
          <w:lang w:val="en-US"/>
        </w:rPr>
        <w:t>the roots and trunk that remains of the tree</w:t>
      </w:r>
    </w:p>
    <w:p w:rsidR="003A6CBA" w:rsidRPr="008B6C41" w:rsidRDefault="003A6CBA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t>responsible</w:t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proofErr w:type="spellStart"/>
      <w:r w:rsidRPr="008B6C41">
        <w:rPr>
          <w:lang w:val="en-US"/>
        </w:rPr>
        <w:t>verantwoordelijk</w:t>
      </w:r>
      <w:proofErr w:type="spellEnd"/>
    </w:p>
    <w:p w:rsidR="002434C5" w:rsidRPr="008B6C41" w:rsidRDefault="002434C5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t>roof</w:t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proofErr w:type="spellStart"/>
      <w:r w:rsidRPr="008B6C41">
        <w:rPr>
          <w:lang w:val="en-US"/>
        </w:rPr>
        <w:t>da</w:t>
      </w:r>
      <w:r w:rsidR="00520A03">
        <w:rPr>
          <w:lang w:val="en-US"/>
        </w:rPr>
        <w:t>k</w:t>
      </w:r>
      <w:proofErr w:type="spellEnd"/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="000739BB" w:rsidRPr="008B6C41">
        <w:rPr>
          <w:lang w:val="en-US"/>
        </w:rPr>
        <w:tab/>
      </w:r>
      <w:r w:rsidRPr="008B6C41">
        <w:rPr>
          <w:lang w:val="en-US"/>
        </w:rPr>
        <w:t>a firewood rack should have a roof</w:t>
      </w:r>
    </w:p>
    <w:p w:rsidR="008E2607" w:rsidRPr="002370A6" w:rsidRDefault="00CF1EF6" w:rsidP="00413808">
      <w:pPr>
        <w:spacing w:line="360" w:lineRule="auto"/>
      </w:pPr>
      <w:r w:rsidRPr="002370A6">
        <w:t>root</w:t>
      </w:r>
      <w:r w:rsidRPr="002370A6">
        <w:tab/>
      </w:r>
      <w:r w:rsidRPr="002370A6">
        <w:tab/>
      </w:r>
      <w:r w:rsidRPr="002370A6">
        <w:tab/>
        <w:t>wortel</w:t>
      </w:r>
    </w:p>
    <w:p w:rsidR="00717295" w:rsidRPr="002370A6" w:rsidRDefault="00717295" w:rsidP="00413808">
      <w:pPr>
        <w:spacing w:line="360" w:lineRule="auto"/>
      </w:pPr>
      <w:r w:rsidRPr="002370A6">
        <w:t>safe</w:t>
      </w:r>
      <w:r w:rsidRPr="002370A6">
        <w:tab/>
      </w:r>
      <w:r w:rsidRPr="002370A6">
        <w:tab/>
      </w:r>
      <w:r w:rsidRPr="002370A6">
        <w:tab/>
        <w:t>veilig</w:t>
      </w:r>
    </w:p>
    <w:p w:rsidR="00CF1EF6" w:rsidRPr="002370A6" w:rsidRDefault="00717295" w:rsidP="00413808">
      <w:pPr>
        <w:spacing w:line="360" w:lineRule="auto"/>
      </w:pPr>
      <w:proofErr w:type="spellStart"/>
      <w:r w:rsidRPr="002370A6">
        <w:t>safety</w:t>
      </w:r>
      <w:proofErr w:type="spellEnd"/>
      <w:r w:rsidRPr="002370A6">
        <w:tab/>
      </w:r>
      <w:r w:rsidRPr="002370A6">
        <w:tab/>
      </w:r>
      <w:r w:rsidRPr="002370A6">
        <w:tab/>
        <w:t>veiligheid</w:t>
      </w:r>
    </w:p>
    <w:p w:rsidR="00717295" w:rsidRPr="008B6C41" w:rsidRDefault="00717295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t>safety</w:t>
      </w:r>
      <w:r w:rsidR="00574246" w:rsidRPr="008B6C41">
        <w:rPr>
          <w:lang w:val="en-US"/>
        </w:rPr>
        <w:t xml:space="preserve"> glasses</w:t>
      </w:r>
      <w:r w:rsidR="00574246" w:rsidRPr="008B6C41">
        <w:rPr>
          <w:lang w:val="en-US"/>
        </w:rPr>
        <w:tab/>
      </w:r>
      <w:r w:rsidR="00574246" w:rsidRPr="008B6C41">
        <w:rPr>
          <w:lang w:val="en-US"/>
        </w:rPr>
        <w:tab/>
      </w:r>
      <w:proofErr w:type="spellStart"/>
      <w:r w:rsidR="00574246" w:rsidRPr="008B6C41">
        <w:rPr>
          <w:lang w:val="en-US"/>
        </w:rPr>
        <w:t>veiligheidsbril</w:t>
      </w:r>
      <w:proofErr w:type="spellEnd"/>
    </w:p>
    <w:p w:rsidR="0055063C" w:rsidRPr="008B6C41" w:rsidRDefault="0055063C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t>screwdriver</w:t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proofErr w:type="spellStart"/>
      <w:r w:rsidRPr="008B6C41">
        <w:rPr>
          <w:lang w:val="en-US"/>
        </w:rPr>
        <w:t>schroevendraaier</w:t>
      </w:r>
      <w:proofErr w:type="spellEnd"/>
    </w:p>
    <w:p w:rsidR="0055063C" w:rsidRPr="008B6C41" w:rsidRDefault="0055063C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t>to sharpen</w:t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proofErr w:type="spellStart"/>
      <w:r w:rsidRPr="008B6C41">
        <w:rPr>
          <w:lang w:val="en-US"/>
        </w:rPr>
        <w:t>slijpen</w:t>
      </w:r>
      <w:proofErr w:type="spellEnd"/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="000739BB" w:rsidRPr="008B6C41">
        <w:rPr>
          <w:lang w:val="en-US"/>
        </w:rPr>
        <w:tab/>
      </w:r>
      <w:r w:rsidRPr="008B6C41">
        <w:rPr>
          <w:lang w:val="en-US"/>
        </w:rPr>
        <w:t>you need a file to sharpen the chain</w:t>
      </w:r>
    </w:p>
    <w:p w:rsidR="002434C5" w:rsidRPr="008B6C41" w:rsidRDefault="002434C5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t>shed</w:t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proofErr w:type="spellStart"/>
      <w:r w:rsidRPr="008B6C41">
        <w:rPr>
          <w:lang w:val="en-US"/>
        </w:rPr>
        <w:t>schuurtje</w:t>
      </w:r>
      <w:proofErr w:type="spellEnd"/>
      <w:r w:rsidRPr="008B6C41">
        <w:rPr>
          <w:lang w:val="en-US"/>
        </w:rPr>
        <w:t xml:space="preserve">, </w:t>
      </w:r>
      <w:proofErr w:type="spellStart"/>
      <w:r w:rsidRPr="008B6C41">
        <w:rPr>
          <w:lang w:val="en-US"/>
        </w:rPr>
        <w:t>afdak</w:t>
      </w:r>
      <w:proofErr w:type="spellEnd"/>
      <w:r w:rsidRPr="008B6C41">
        <w:rPr>
          <w:lang w:val="en-US"/>
        </w:rPr>
        <w:tab/>
      </w:r>
      <w:r w:rsidR="000739BB" w:rsidRPr="008B6C41">
        <w:rPr>
          <w:lang w:val="en-US"/>
        </w:rPr>
        <w:tab/>
      </w:r>
      <w:r w:rsidRPr="008B6C41">
        <w:rPr>
          <w:lang w:val="en-US"/>
        </w:rPr>
        <w:t>firewood storage shed</w:t>
      </w:r>
    </w:p>
    <w:p w:rsidR="00A3091E" w:rsidRPr="008B6C41" w:rsidRDefault="00A3091E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t>sh</w:t>
      </w:r>
      <w:r w:rsidR="00717295" w:rsidRPr="008B6C41">
        <w:rPr>
          <w:lang w:val="en-US"/>
        </w:rPr>
        <w:t>r</w:t>
      </w:r>
      <w:r w:rsidRPr="008B6C41">
        <w:rPr>
          <w:lang w:val="en-US"/>
        </w:rPr>
        <w:t>ub</w:t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proofErr w:type="spellStart"/>
      <w:r w:rsidRPr="008B6C41">
        <w:rPr>
          <w:lang w:val="en-US"/>
        </w:rPr>
        <w:t>struik</w:t>
      </w:r>
      <w:proofErr w:type="spellEnd"/>
    </w:p>
    <w:p w:rsidR="00A3091E" w:rsidRPr="008B6C41" w:rsidRDefault="00074B67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t>smoke</w:t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Pr="008B6C41">
        <w:rPr>
          <w:lang w:val="en-US"/>
        </w:rPr>
        <w:tab/>
        <w:t>rook</w:t>
      </w:r>
    </w:p>
    <w:p w:rsidR="00557F5A" w:rsidRPr="008B6C41" w:rsidRDefault="00BB7568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t xml:space="preserve">to </w:t>
      </w:r>
      <w:r w:rsidR="00557F5A" w:rsidRPr="008B6C41">
        <w:rPr>
          <w:lang w:val="en-US"/>
        </w:rPr>
        <w:t>split</w:t>
      </w:r>
      <w:r w:rsidR="00557F5A" w:rsidRPr="008B6C41">
        <w:rPr>
          <w:lang w:val="en-US"/>
        </w:rPr>
        <w:tab/>
      </w:r>
      <w:r w:rsidR="00557F5A" w:rsidRPr="008B6C41">
        <w:rPr>
          <w:lang w:val="en-US"/>
        </w:rPr>
        <w:tab/>
      </w:r>
      <w:r w:rsidR="00557F5A" w:rsidRPr="008B6C41">
        <w:rPr>
          <w:lang w:val="en-US"/>
        </w:rPr>
        <w:tab/>
      </w:r>
      <w:proofErr w:type="spellStart"/>
      <w:r w:rsidR="00557F5A" w:rsidRPr="008B6C41">
        <w:rPr>
          <w:lang w:val="en-US"/>
        </w:rPr>
        <w:t>kloven</w:t>
      </w:r>
      <w:proofErr w:type="spellEnd"/>
    </w:p>
    <w:p w:rsidR="00074B67" w:rsidRPr="008B6C41" w:rsidRDefault="00074B67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t>stone coal</w:t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proofErr w:type="spellStart"/>
      <w:r w:rsidRPr="008B6C41">
        <w:rPr>
          <w:lang w:val="en-US"/>
        </w:rPr>
        <w:t>steenkool</w:t>
      </w:r>
      <w:proofErr w:type="spellEnd"/>
    </w:p>
    <w:p w:rsidR="002434C5" w:rsidRPr="008B6C41" w:rsidRDefault="002434C5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t>storage</w:t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proofErr w:type="spellStart"/>
      <w:r w:rsidRPr="008B6C41">
        <w:rPr>
          <w:lang w:val="en-US"/>
        </w:rPr>
        <w:t>opslag</w:t>
      </w:r>
      <w:proofErr w:type="spellEnd"/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="000739BB" w:rsidRPr="008B6C41">
        <w:rPr>
          <w:lang w:val="en-US"/>
        </w:rPr>
        <w:tab/>
      </w:r>
      <w:r w:rsidRPr="008B6C41">
        <w:rPr>
          <w:lang w:val="en-US"/>
        </w:rPr>
        <w:t>firewood storage shed</w:t>
      </w:r>
    </w:p>
    <w:p w:rsidR="00A3091E" w:rsidRPr="008B6C41" w:rsidRDefault="00A3091E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t>stove</w:t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proofErr w:type="spellStart"/>
      <w:r w:rsidRPr="008B6C41">
        <w:rPr>
          <w:lang w:val="en-US"/>
        </w:rPr>
        <w:t>kachel</w:t>
      </w:r>
      <w:proofErr w:type="spellEnd"/>
      <w:r w:rsidRPr="008B6C41">
        <w:rPr>
          <w:lang w:val="en-US"/>
        </w:rPr>
        <w:t xml:space="preserve">, oven, </w:t>
      </w:r>
      <w:proofErr w:type="spellStart"/>
      <w:r w:rsidRPr="008B6C41">
        <w:rPr>
          <w:lang w:val="en-US"/>
        </w:rPr>
        <w:t>fornuis</w:t>
      </w:r>
      <w:proofErr w:type="spellEnd"/>
    </w:p>
    <w:p w:rsidR="00CF1EF6" w:rsidRPr="008B6C41" w:rsidRDefault="00CF1EF6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t>stump</w:t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proofErr w:type="spellStart"/>
      <w:r w:rsidRPr="008B6C41">
        <w:rPr>
          <w:lang w:val="en-US"/>
        </w:rPr>
        <w:t>stronk</w:t>
      </w:r>
      <w:proofErr w:type="spellEnd"/>
      <w:r w:rsidR="00717295" w:rsidRPr="008B6C41">
        <w:rPr>
          <w:lang w:val="en-US"/>
        </w:rPr>
        <w:tab/>
      </w:r>
      <w:r w:rsidR="00717295" w:rsidRPr="008B6C41">
        <w:rPr>
          <w:lang w:val="en-US"/>
        </w:rPr>
        <w:tab/>
      </w:r>
      <w:r w:rsidR="00FA31C6" w:rsidRPr="008B6C41">
        <w:rPr>
          <w:lang w:val="en-US"/>
        </w:rPr>
        <w:tab/>
      </w:r>
      <w:r w:rsidR="00FA31C6" w:rsidRPr="008B6C41">
        <w:rPr>
          <w:lang w:val="en-US"/>
        </w:rPr>
        <w:tab/>
      </w:r>
      <w:r w:rsidRPr="008B6C41">
        <w:rPr>
          <w:lang w:val="en-US"/>
        </w:rPr>
        <w:t>the root</w:t>
      </w:r>
      <w:r w:rsidR="00717295" w:rsidRPr="008B6C41">
        <w:rPr>
          <w:lang w:val="en-US"/>
        </w:rPr>
        <w:t>s</w:t>
      </w:r>
      <w:r w:rsidR="003A6CBA" w:rsidRPr="008B6C41">
        <w:rPr>
          <w:lang w:val="en-US"/>
        </w:rPr>
        <w:t xml:space="preserve"> and trunk that</w:t>
      </w:r>
      <w:r w:rsidRPr="008B6C41">
        <w:rPr>
          <w:lang w:val="en-US"/>
        </w:rPr>
        <w:t xml:space="preserve"> remains of </w:t>
      </w:r>
      <w:r w:rsidR="003A6CBA" w:rsidRPr="008B6C41">
        <w:rPr>
          <w:lang w:val="en-US"/>
        </w:rPr>
        <w:t>the</w:t>
      </w:r>
      <w:r w:rsidRPr="008B6C41">
        <w:rPr>
          <w:lang w:val="en-US"/>
        </w:rPr>
        <w:t xml:space="preserve"> tree</w:t>
      </w:r>
    </w:p>
    <w:p w:rsidR="002434C5" w:rsidRPr="008B6C41" w:rsidRDefault="002434C5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t>to swing</w:t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proofErr w:type="spellStart"/>
      <w:r w:rsidR="003A6CBA" w:rsidRPr="008B6C41">
        <w:rPr>
          <w:lang w:val="en-US"/>
        </w:rPr>
        <w:t>zwaaien</w:t>
      </w:r>
      <w:proofErr w:type="spellEnd"/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Pr="008B6C41">
        <w:rPr>
          <w:lang w:val="en-US"/>
        </w:rPr>
        <w:tab/>
        <w:t>swinging the axe</w:t>
      </w:r>
    </w:p>
    <w:p w:rsidR="003A6CBA" w:rsidRPr="008B6C41" w:rsidRDefault="003A6CBA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t>system</w:t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Pr="008B6C41">
        <w:rPr>
          <w:lang w:val="en-US"/>
        </w:rPr>
        <w:tab/>
        <w:t>system</w:t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Pr="008B6C41">
        <w:rPr>
          <w:lang w:val="en-US"/>
        </w:rPr>
        <w:tab/>
        <w:t>effective anti-vibration system</w:t>
      </w:r>
    </w:p>
    <w:p w:rsidR="002D3C7A" w:rsidRPr="002370A6" w:rsidRDefault="002D3C7A" w:rsidP="00413808">
      <w:pPr>
        <w:spacing w:line="360" w:lineRule="auto"/>
      </w:pPr>
      <w:r w:rsidRPr="002370A6">
        <w:t>ton</w:t>
      </w:r>
      <w:r w:rsidRPr="002370A6">
        <w:tab/>
      </w:r>
      <w:r w:rsidRPr="002370A6">
        <w:tab/>
      </w:r>
      <w:r w:rsidRPr="002370A6">
        <w:tab/>
        <w:t>ton (1000 kg)</w:t>
      </w:r>
    </w:p>
    <w:p w:rsidR="00BB7568" w:rsidRPr="002370A6" w:rsidRDefault="00BB7568" w:rsidP="00413808">
      <w:pPr>
        <w:spacing w:line="360" w:lineRule="auto"/>
      </w:pPr>
      <w:r w:rsidRPr="002370A6">
        <w:t>trailer</w:t>
      </w:r>
      <w:r w:rsidRPr="002370A6">
        <w:tab/>
      </w:r>
      <w:r w:rsidRPr="002370A6">
        <w:tab/>
      </w:r>
      <w:r w:rsidRPr="002370A6">
        <w:tab/>
        <w:t>aanhangwagen</w:t>
      </w:r>
    </w:p>
    <w:p w:rsidR="00A3091E" w:rsidRPr="002370A6" w:rsidRDefault="00A3091E" w:rsidP="00413808">
      <w:pPr>
        <w:spacing w:line="360" w:lineRule="auto"/>
      </w:pPr>
      <w:r w:rsidRPr="002370A6">
        <w:t>tree</w:t>
      </w:r>
      <w:r w:rsidRPr="002370A6">
        <w:tab/>
      </w:r>
      <w:r w:rsidRPr="002370A6">
        <w:tab/>
      </w:r>
      <w:r w:rsidRPr="002370A6">
        <w:tab/>
      </w:r>
      <w:r w:rsidR="00DF013C" w:rsidRPr="002370A6">
        <w:t>b</w:t>
      </w:r>
      <w:r w:rsidRPr="002370A6">
        <w:t>oom</w:t>
      </w:r>
    </w:p>
    <w:p w:rsidR="00A3091E" w:rsidRPr="008B6C41" w:rsidRDefault="00A3091E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t>trunk</w:t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proofErr w:type="spellStart"/>
      <w:r w:rsidRPr="008B6C41">
        <w:rPr>
          <w:lang w:val="en-US"/>
        </w:rPr>
        <w:t>boomstam</w:t>
      </w:r>
      <w:proofErr w:type="spellEnd"/>
      <w:r w:rsidR="003A6CBA" w:rsidRPr="008B6C41">
        <w:rPr>
          <w:lang w:val="en-US"/>
        </w:rPr>
        <w:tab/>
      </w:r>
      <w:r w:rsidR="003A6CBA" w:rsidRPr="008B6C41">
        <w:rPr>
          <w:lang w:val="en-US"/>
        </w:rPr>
        <w:tab/>
      </w:r>
      <w:r w:rsidR="000739BB" w:rsidRPr="008B6C41">
        <w:rPr>
          <w:lang w:val="en-US"/>
        </w:rPr>
        <w:tab/>
      </w:r>
      <w:r w:rsidR="003A6CBA" w:rsidRPr="008B6C41">
        <w:rPr>
          <w:lang w:val="en-US"/>
        </w:rPr>
        <w:t>the roots and trunk that remains of the tree</w:t>
      </w:r>
    </w:p>
    <w:p w:rsidR="00A3091E" w:rsidRPr="008B6C41" w:rsidRDefault="002D3C7A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t>vibration</w:t>
      </w:r>
      <w:r w:rsidRPr="008B6C41">
        <w:rPr>
          <w:lang w:val="en-US"/>
        </w:rPr>
        <w:tab/>
      </w:r>
      <w:r w:rsidRPr="008B6C41">
        <w:rPr>
          <w:lang w:val="en-US"/>
        </w:rPr>
        <w:tab/>
        <w:t>trilling</w:t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="000739BB" w:rsidRPr="008B6C41">
        <w:rPr>
          <w:lang w:val="en-US"/>
        </w:rPr>
        <w:tab/>
      </w:r>
      <w:r w:rsidR="00FA31C6" w:rsidRPr="008B6C41">
        <w:rPr>
          <w:lang w:val="en-US"/>
        </w:rPr>
        <w:t>effective anti-vibration system</w:t>
      </w:r>
    </w:p>
    <w:p w:rsidR="00BB7568" w:rsidRPr="008B6C41" w:rsidRDefault="00BB7568" w:rsidP="00413808">
      <w:pPr>
        <w:spacing w:line="360" w:lineRule="auto"/>
        <w:rPr>
          <w:lang w:val="en-US"/>
        </w:rPr>
      </w:pPr>
      <w:proofErr w:type="spellStart"/>
      <w:r w:rsidRPr="008B6C41">
        <w:rPr>
          <w:lang w:val="en-US"/>
        </w:rPr>
        <w:t>warrantly</w:t>
      </w:r>
      <w:proofErr w:type="spellEnd"/>
      <w:r w:rsidRPr="008B6C41">
        <w:rPr>
          <w:lang w:val="en-US"/>
        </w:rPr>
        <w:tab/>
      </w:r>
      <w:r w:rsidRPr="008B6C41">
        <w:rPr>
          <w:lang w:val="en-US"/>
        </w:rPr>
        <w:tab/>
      </w:r>
      <w:proofErr w:type="spellStart"/>
      <w:r w:rsidRPr="008B6C41">
        <w:rPr>
          <w:lang w:val="en-US"/>
        </w:rPr>
        <w:t>garantie</w:t>
      </w:r>
      <w:proofErr w:type="spellEnd"/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="000739BB" w:rsidRPr="008B6C41">
        <w:rPr>
          <w:lang w:val="en-US"/>
        </w:rPr>
        <w:tab/>
      </w:r>
      <w:r w:rsidRPr="008B6C41">
        <w:rPr>
          <w:lang w:val="en-US"/>
        </w:rPr>
        <w:t xml:space="preserve">2-year </w:t>
      </w:r>
      <w:proofErr w:type="spellStart"/>
      <w:r w:rsidRPr="008B6C41">
        <w:rPr>
          <w:lang w:val="en-US"/>
        </w:rPr>
        <w:t>warrantly</w:t>
      </w:r>
      <w:proofErr w:type="spellEnd"/>
    </w:p>
    <w:p w:rsidR="00A3091E" w:rsidRPr="008B6C41" w:rsidRDefault="00A3091E" w:rsidP="00413808">
      <w:pPr>
        <w:spacing w:line="360" w:lineRule="auto"/>
        <w:rPr>
          <w:lang w:val="en-US"/>
        </w:rPr>
      </w:pPr>
      <w:r w:rsidRPr="008B6C41">
        <w:rPr>
          <w:lang w:val="en-US"/>
        </w:rPr>
        <w:t>wood</w:t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r w:rsidRPr="008B6C41">
        <w:rPr>
          <w:lang w:val="en-US"/>
        </w:rPr>
        <w:tab/>
      </w:r>
      <w:proofErr w:type="spellStart"/>
      <w:r w:rsidR="00074B67" w:rsidRPr="008B6C41">
        <w:rPr>
          <w:lang w:val="en-US"/>
        </w:rPr>
        <w:t>hout</w:t>
      </w:r>
      <w:proofErr w:type="spellEnd"/>
    </w:p>
    <w:p w:rsidR="00A3091E" w:rsidRPr="008B6C41" w:rsidRDefault="00581C80" w:rsidP="0082559B">
      <w:pPr>
        <w:rPr>
          <w:lang w:val="en-US"/>
        </w:rPr>
      </w:pPr>
      <w:r>
        <w:rPr>
          <w:lang w:val="en-US"/>
        </w:rPr>
        <w:t>woodland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bos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81C80">
        <w:rPr>
          <w:lang w:val="en-US"/>
        </w:rPr>
        <w:t>an area with a high density of</w:t>
      </w:r>
      <w:r>
        <w:rPr>
          <w:lang w:val="en-US"/>
        </w:rPr>
        <w:t xml:space="preserve"> </w:t>
      </w:r>
      <w:r w:rsidRPr="00581C80">
        <w:rPr>
          <w:lang w:val="en-US"/>
        </w:rPr>
        <w:t>trees</w:t>
      </w:r>
    </w:p>
    <w:p w:rsidR="00AA5495" w:rsidRDefault="00AA5495" w:rsidP="0082559B">
      <w:pPr>
        <w:rPr>
          <w:lang w:val="en-US"/>
        </w:rPr>
      </w:pPr>
    </w:p>
    <w:p w:rsidR="00AA5495" w:rsidRDefault="00AA5495" w:rsidP="0082559B">
      <w:pPr>
        <w:rPr>
          <w:lang w:val="en-US"/>
        </w:rPr>
      </w:pPr>
    </w:p>
    <w:p w:rsidR="00694119" w:rsidRDefault="00694119" w:rsidP="0082559B">
      <w:pPr>
        <w:rPr>
          <w:lang w:val="en-US"/>
        </w:rPr>
      </w:pPr>
    </w:p>
    <w:p w:rsidR="00694119" w:rsidRDefault="00694119" w:rsidP="0082559B">
      <w:pPr>
        <w:rPr>
          <w:lang w:val="en-US"/>
        </w:rPr>
      </w:pPr>
    </w:p>
    <w:p w:rsidR="00694119" w:rsidRDefault="00694119" w:rsidP="0082559B">
      <w:pPr>
        <w:rPr>
          <w:lang w:val="en-US"/>
        </w:rPr>
      </w:pPr>
    </w:p>
    <w:p w:rsidR="00413808" w:rsidRDefault="00413808" w:rsidP="0082559B">
      <w:pPr>
        <w:rPr>
          <w:lang w:val="en-US"/>
        </w:rPr>
      </w:pPr>
    </w:p>
    <w:p w:rsidR="00413808" w:rsidRDefault="00413808" w:rsidP="0082559B">
      <w:pPr>
        <w:rPr>
          <w:lang w:val="en-US"/>
        </w:rPr>
      </w:pPr>
    </w:p>
    <w:p w:rsidR="00413808" w:rsidRDefault="00413808" w:rsidP="0082559B">
      <w:pPr>
        <w:rPr>
          <w:lang w:val="en-US"/>
        </w:rPr>
      </w:pPr>
    </w:p>
    <w:p w:rsidR="00413808" w:rsidRDefault="00413808" w:rsidP="0082559B">
      <w:pPr>
        <w:rPr>
          <w:lang w:val="en-US"/>
        </w:rPr>
      </w:pPr>
    </w:p>
    <w:p w:rsidR="00875447" w:rsidRPr="008B6C41" w:rsidRDefault="00875447" w:rsidP="0082559B">
      <w:pPr>
        <w:rPr>
          <w:lang w:val="en-US"/>
        </w:rPr>
      </w:pPr>
    </w:p>
    <w:sectPr w:rsidR="00875447" w:rsidRPr="008B6C41" w:rsidSect="0044489F">
      <w:pgSz w:w="11906" w:h="16838"/>
      <w:pgMar w:top="1135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31A" w:rsidRDefault="0099631A" w:rsidP="005D54D2">
      <w:r>
        <w:separator/>
      </w:r>
    </w:p>
  </w:endnote>
  <w:endnote w:type="continuationSeparator" w:id="0">
    <w:p w:rsidR="0099631A" w:rsidRDefault="0099631A" w:rsidP="005D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31A" w:rsidRDefault="0099631A" w:rsidP="005D54D2">
      <w:r>
        <w:separator/>
      </w:r>
    </w:p>
  </w:footnote>
  <w:footnote w:type="continuationSeparator" w:id="0">
    <w:p w:rsidR="0099631A" w:rsidRDefault="0099631A" w:rsidP="005D5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8578E"/>
    <w:multiLevelType w:val="multilevel"/>
    <w:tmpl w:val="34FE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9BA"/>
    <w:rsid w:val="000001D0"/>
    <w:rsid w:val="00005C02"/>
    <w:rsid w:val="00007540"/>
    <w:rsid w:val="0001431C"/>
    <w:rsid w:val="0002054B"/>
    <w:rsid w:val="000279FB"/>
    <w:rsid w:val="00033FE0"/>
    <w:rsid w:val="00046934"/>
    <w:rsid w:val="00046BFC"/>
    <w:rsid w:val="00055A0D"/>
    <w:rsid w:val="00055C94"/>
    <w:rsid w:val="00063EF7"/>
    <w:rsid w:val="00066A11"/>
    <w:rsid w:val="0007381C"/>
    <w:rsid w:val="000739BB"/>
    <w:rsid w:val="00074B67"/>
    <w:rsid w:val="00076D6E"/>
    <w:rsid w:val="000830C0"/>
    <w:rsid w:val="000834C8"/>
    <w:rsid w:val="0008568B"/>
    <w:rsid w:val="00085D96"/>
    <w:rsid w:val="00086F6D"/>
    <w:rsid w:val="000A0431"/>
    <w:rsid w:val="000A6CE9"/>
    <w:rsid w:val="000B01B8"/>
    <w:rsid w:val="000B54FE"/>
    <w:rsid w:val="000C339E"/>
    <w:rsid w:val="000D22AE"/>
    <w:rsid w:val="000D5EDE"/>
    <w:rsid w:val="000D7790"/>
    <w:rsid w:val="000D7C45"/>
    <w:rsid w:val="000E290D"/>
    <w:rsid w:val="000E302E"/>
    <w:rsid w:val="000E510C"/>
    <w:rsid w:val="000E616F"/>
    <w:rsid w:val="000F19BA"/>
    <w:rsid w:val="000F5EBC"/>
    <w:rsid w:val="00103628"/>
    <w:rsid w:val="00110EFC"/>
    <w:rsid w:val="00111289"/>
    <w:rsid w:val="00116806"/>
    <w:rsid w:val="00121E55"/>
    <w:rsid w:val="001313DB"/>
    <w:rsid w:val="00132B30"/>
    <w:rsid w:val="0013687E"/>
    <w:rsid w:val="00140B77"/>
    <w:rsid w:val="00155C99"/>
    <w:rsid w:val="001620B1"/>
    <w:rsid w:val="00170032"/>
    <w:rsid w:val="00171C4A"/>
    <w:rsid w:val="00174BA1"/>
    <w:rsid w:val="00187703"/>
    <w:rsid w:val="00191B4B"/>
    <w:rsid w:val="0019563B"/>
    <w:rsid w:val="001A185E"/>
    <w:rsid w:val="001A322F"/>
    <w:rsid w:val="001A3FFA"/>
    <w:rsid w:val="001B49AA"/>
    <w:rsid w:val="001B7B94"/>
    <w:rsid w:val="001E260F"/>
    <w:rsid w:val="001E2E8E"/>
    <w:rsid w:val="001E4FBA"/>
    <w:rsid w:val="001F1AFB"/>
    <w:rsid w:val="001F53D1"/>
    <w:rsid w:val="002022D4"/>
    <w:rsid w:val="002061C9"/>
    <w:rsid w:val="00207520"/>
    <w:rsid w:val="00207C5A"/>
    <w:rsid w:val="00210219"/>
    <w:rsid w:val="002103A1"/>
    <w:rsid w:val="00220EE4"/>
    <w:rsid w:val="00230551"/>
    <w:rsid w:val="00231C18"/>
    <w:rsid w:val="002339AC"/>
    <w:rsid w:val="002370A6"/>
    <w:rsid w:val="0023728B"/>
    <w:rsid w:val="002434C5"/>
    <w:rsid w:val="00243D0C"/>
    <w:rsid w:val="002440D4"/>
    <w:rsid w:val="002477E9"/>
    <w:rsid w:val="00253BF0"/>
    <w:rsid w:val="00254652"/>
    <w:rsid w:val="0025623D"/>
    <w:rsid w:val="00256DA3"/>
    <w:rsid w:val="00257E2F"/>
    <w:rsid w:val="0026555A"/>
    <w:rsid w:val="00275115"/>
    <w:rsid w:val="00290595"/>
    <w:rsid w:val="0029301C"/>
    <w:rsid w:val="0029719F"/>
    <w:rsid w:val="002A1011"/>
    <w:rsid w:val="002A7609"/>
    <w:rsid w:val="002B106C"/>
    <w:rsid w:val="002C04E6"/>
    <w:rsid w:val="002C5C8D"/>
    <w:rsid w:val="002D3C7A"/>
    <w:rsid w:val="002E13FF"/>
    <w:rsid w:val="002E48B1"/>
    <w:rsid w:val="002F57BB"/>
    <w:rsid w:val="002F7722"/>
    <w:rsid w:val="00300A23"/>
    <w:rsid w:val="00306198"/>
    <w:rsid w:val="0031588D"/>
    <w:rsid w:val="00317F20"/>
    <w:rsid w:val="003224C5"/>
    <w:rsid w:val="00324514"/>
    <w:rsid w:val="00326198"/>
    <w:rsid w:val="00330BB7"/>
    <w:rsid w:val="00336DB4"/>
    <w:rsid w:val="00344CF3"/>
    <w:rsid w:val="003549A5"/>
    <w:rsid w:val="003556A8"/>
    <w:rsid w:val="003607A3"/>
    <w:rsid w:val="00361002"/>
    <w:rsid w:val="003765AD"/>
    <w:rsid w:val="003A22D7"/>
    <w:rsid w:val="003A6CBA"/>
    <w:rsid w:val="003B1233"/>
    <w:rsid w:val="003C059B"/>
    <w:rsid w:val="003C398C"/>
    <w:rsid w:val="003D17DF"/>
    <w:rsid w:val="003D2FA4"/>
    <w:rsid w:val="003D469C"/>
    <w:rsid w:val="003D5EDD"/>
    <w:rsid w:val="003E03A6"/>
    <w:rsid w:val="003E2BC2"/>
    <w:rsid w:val="003F300F"/>
    <w:rsid w:val="003F5019"/>
    <w:rsid w:val="00400AF5"/>
    <w:rsid w:val="004066BC"/>
    <w:rsid w:val="00413808"/>
    <w:rsid w:val="00413DE0"/>
    <w:rsid w:val="004159E9"/>
    <w:rsid w:val="00417688"/>
    <w:rsid w:val="004219BB"/>
    <w:rsid w:val="0042368B"/>
    <w:rsid w:val="00423C37"/>
    <w:rsid w:val="00424E3B"/>
    <w:rsid w:val="00425893"/>
    <w:rsid w:val="00427C14"/>
    <w:rsid w:val="00442CE2"/>
    <w:rsid w:val="0044489F"/>
    <w:rsid w:val="0044667F"/>
    <w:rsid w:val="004469CE"/>
    <w:rsid w:val="004501E8"/>
    <w:rsid w:val="00457BDD"/>
    <w:rsid w:val="004606DD"/>
    <w:rsid w:val="00464208"/>
    <w:rsid w:val="004678D1"/>
    <w:rsid w:val="00472063"/>
    <w:rsid w:val="00473D00"/>
    <w:rsid w:val="0047484A"/>
    <w:rsid w:val="004800E6"/>
    <w:rsid w:val="00486A3C"/>
    <w:rsid w:val="00487DC7"/>
    <w:rsid w:val="0049168C"/>
    <w:rsid w:val="0049229F"/>
    <w:rsid w:val="004A3EFC"/>
    <w:rsid w:val="004A5E30"/>
    <w:rsid w:val="004B1B9F"/>
    <w:rsid w:val="004B1F85"/>
    <w:rsid w:val="004B2046"/>
    <w:rsid w:val="004B227C"/>
    <w:rsid w:val="004D6B39"/>
    <w:rsid w:val="004E0BB7"/>
    <w:rsid w:val="004E23AA"/>
    <w:rsid w:val="004E4EBC"/>
    <w:rsid w:val="004E74B3"/>
    <w:rsid w:val="004F126F"/>
    <w:rsid w:val="004F3B41"/>
    <w:rsid w:val="004F5D4B"/>
    <w:rsid w:val="004F6AE8"/>
    <w:rsid w:val="00500E8A"/>
    <w:rsid w:val="00501A9B"/>
    <w:rsid w:val="005030B2"/>
    <w:rsid w:val="005069E3"/>
    <w:rsid w:val="00520A03"/>
    <w:rsid w:val="00523906"/>
    <w:rsid w:val="005276C8"/>
    <w:rsid w:val="005336D6"/>
    <w:rsid w:val="00533895"/>
    <w:rsid w:val="00536449"/>
    <w:rsid w:val="00536EB3"/>
    <w:rsid w:val="00542715"/>
    <w:rsid w:val="00545D75"/>
    <w:rsid w:val="00547B12"/>
    <w:rsid w:val="0055063C"/>
    <w:rsid w:val="00555DF6"/>
    <w:rsid w:val="00557F5A"/>
    <w:rsid w:val="005626A7"/>
    <w:rsid w:val="0056330F"/>
    <w:rsid w:val="005646CB"/>
    <w:rsid w:val="0056575C"/>
    <w:rsid w:val="0056730B"/>
    <w:rsid w:val="00571AB1"/>
    <w:rsid w:val="00573ED7"/>
    <w:rsid w:val="00574246"/>
    <w:rsid w:val="0058146C"/>
    <w:rsid w:val="00581C80"/>
    <w:rsid w:val="00586EEA"/>
    <w:rsid w:val="005902FE"/>
    <w:rsid w:val="005A0E30"/>
    <w:rsid w:val="005A58F2"/>
    <w:rsid w:val="005B0010"/>
    <w:rsid w:val="005B5FF8"/>
    <w:rsid w:val="005C5834"/>
    <w:rsid w:val="005C66B4"/>
    <w:rsid w:val="005D54D2"/>
    <w:rsid w:val="005D645B"/>
    <w:rsid w:val="005D6FDA"/>
    <w:rsid w:val="005D7D9B"/>
    <w:rsid w:val="005E0148"/>
    <w:rsid w:val="005E0F86"/>
    <w:rsid w:val="005E48A2"/>
    <w:rsid w:val="005F0368"/>
    <w:rsid w:val="00602D28"/>
    <w:rsid w:val="006173C6"/>
    <w:rsid w:val="00625AF0"/>
    <w:rsid w:val="00627491"/>
    <w:rsid w:val="00627A53"/>
    <w:rsid w:val="00631601"/>
    <w:rsid w:val="006332EF"/>
    <w:rsid w:val="00635606"/>
    <w:rsid w:val="006418B9"/>
    <w:rsid w:val="00664983"/>
    <w:rsid w:val="00670543"/>
    <w:rsid w:val="0067107E"/>
    <w:rsid w:val="00671BE5"/>
    <w:rsid w:val="006755B2"/>
    <w:rsid w:val="00676959"/>
    <w:rsid w:val="006771EE"/>
    <w:rsid w:val="006875D3"/>
    <w:rsid w:val="00692457"/>
    <w:rsid w:val="00694119"/>
    <w:rsid w:val="006B477B"/>
    <w:rsid w:val="006B5E1D"/>
    <w:rsid w:val="006B724E"/>
    <w:rsid w:val="006C0C96"/>
    <w:rsid w:val="006C4F7E"/>
    <w:rsid w:val="006C6882"/>
    <w:rsid w:val="006D569D"/>
    <w:rsid w:val="006D753E"/>
    <w:rsid w:val="006E0854"/>
    <w:rsid w:val="007021BA"/>
    <w:rsid w:val="007046D6"/>
    <w:rsid w:val="00707E29"/>
    <w:rsid w:val="0071571F"/>
    <w:rsid w:val="00717295"/>
    <w:rsid w:val="007173AB"/>
    <w:rsid w:val="00720747"/>
    <w:rsid w:val="00721F9E"/>
    <w:rsid w:val="00724BB8"/>
    <w:rsid w:val="007279AA"/>
    <w:rsid w:val="00745F5A"/>
    <w:rsid w:val="00745FBF"/>
    <w:rsid w:val="00747FC2"/>
    <w:rsid w:val="00750CBC"/>
    <w:rsid w:val="007520C7"/>
    <w:rsid w:val="00753BB5"/>
    <w:rsid w:val="0076573D"/>
    <w:rsid w:val="0077137D"/>
    <w:rsid w:val="00787103"/>
    <w:rsid w:val="00795694"/>
    <w:rsid w:val="007957F8"/>
    <w:rsid w:val="0079717A"/>
    <w:rsid w:val="007A1F45"/>
    <w:rsid w:val="007B74CB"/>
    <w:rsid w:val="007C004C"/>
    <w:rsid w:val="007C28E0"/>
    <w:rsid w:val="007C47DE"/>
    <w:rsid w:val="007C7A2C"/>
    <w:rsid w:val="007D115C"/>
    <w:rsid w:val="007D442E"/>
    <w:rsid w:val="007E0600"/>
    <w:rsid w:val="007E7653"/>
    <w:rsid w:val="007F1EFE"/>
    <w:rsid w:val="00800F0D"/>
    <w:rsid w:val="00812E7D"/>
    <w:rsid w:val="00820C02"/>
    <w:rsid w:val="0082559B"/>
    <w:rsid w:val="008408E1"/>
    <w:rsid w:val="00842B9B"/>
    <w:rsid w:val="008511C6"/>
    <w:rsid w:val="00852636"/>
    <w:rsid w:val="00853931"/>
    <w:rsid w:val="008647AD"/>
    <w:rsid w:val="008651FD"/>
    <w:rsid w:val="008664F9"/>
    <w:rsid w:val="00871E90"/>
    <w:rsid w:val="00875447"/>
    <w:rsid w:val="0088733F"/>
    <w:rsid w:val="00897E41"/>
    <w:rsid w:val="008A1489"/>
    <w:rsid w:val="008A560B"/>
    <w:rsid w:val="008A67B6"/>
    <w:rsid w:val="008B3E1C"/>
    <w:rsid w:val="008B6C41"/>
    <w:rsid w:val="008D1703"/>
    <w:rsid w:val="008D3BB6"/>
    <w:rsid w:val="008E07F3"/>
    <w:rsid w:val="008E2607"/>
    <w:rsid w:val="008F01A4"/>
    <w:rsid w:val="008F6C3E"/>
    <w:rsid w:val="008F7DD8"/>
    <w:rsid w:val="009079D1"/>
    <w:rsid w:val="00911B6A"/>
    <w:rsid w:val="00913762"/>
    <w:rsid w:val="009149E1"/>
    <w:rsid w:val="00914B79"/>
    <w:rsid w:val="00916EFE"/>
    <w:rsid w:val="009255BB"/>
    <w:rsid w:val="00934A05"/>
    <w:rsid w:val="00941C80"/>
    <w:rsid w:val="00947568"/>
    <w:rsid w:val="0095198B"/>
    <w:rsid w:val="009602A9"/>
    <w:rsid w:val="009656DA"/>
    <w:rsid w:val="009726D5"/>
    <w:rsid w:val="00972BC0"/>
    <w:rsid w:val="00973B4E"/>
    <w:rsid w:val="00975F39"/>
    <w:rsid w:val="00976C57"/>
    <w:rsid w:val="00985850"/>
    <w:rsid w:val="009878D0"/>
    <w:rsid w:val="009911D4"/>
    <w:rsid w:val="00996216"/>
    <w:rsid w:val="0099631A"/>
    <w:rsid w:val="00996F2E"/>
    <w:rsid w:val="009A3DC4"/>
    <w:rsid w:val="009B025E"/>
    <w:rsid w:val="009B13C7"/>
    <w:rsid w:val="009C2AC6"/>
    <w:rsid w:val="009C5E55"/>
    <w:rsid w:val="009D55E0"/>
    <w:rsid w:val="009E3A34"/>
    <w:rsid w:val="009F39EF"/>
    <w:rsid w:val="009F783B"/>
    <w:rsid w:val="00A0265A"/>
    <w:rsid w:val="00A23171"/>
    <w:rsid w:val="00A3091E"/>
    <w:rsid w:val="00A31365"/>
    <w:rsid w:val="00A36D76"/>
    <w:rsid w:val="00A37B05"/>
    <w:rsid w:val="00A40A55"/>
    <w:rsid w:val="00A440CC"/>
    <w:rsid w:val="00A44869"/>
    <w:rsid w:val="00A448A2"/>
    <w:rsid w:val="00A47CC3"/>
    <w:rsid w:val="00A5126E"/>
    <w:rsid w:val="00A57209"/>
    <w:rsid w:val="00A6079D"/>
    <w:rsid w:val="00A61F57"/>
    <w:rsid w:val="00A71405"/>
    <w:rsid w:val="00A90539"/>
    <w:rsid w:val="00A915B2"/>
    <w:rsid w:val="00A94B74"/>
    <w:rsid w:val="00AA5495"/>
    <w:rsid w:val="00AB0780"/>
    <w:rsid w:val="00AB11C3"/>
    <w:rsid w:val="00AB29D6"/>
    <w:rsid w:val="00AB2AA5"/>
    <w:rsid w:val="00AB4447"/>
    <w:rsid w:val="00AB4859"/>
    <w:rsid w:val="00AD0966"/>
    <w:rsid w:val="00AD74C3"/>
    <w:rsid w:val="00AE036E"/>
    <w:rsid w:val="00AE3883"/>
    <w:rsid w:val="00AE7015"/>
    <w:rsid w:val="00AF0239"/>
    <w:rsid w:val="00AF7A00"/>
    <w:rsid w:val="00B03B22"/>
    <w:rsid w:val="00B04169"/>
    <w:rsid w:val="00B053A1"/>
    <w:rsid w:val="00B16BF3"/>
    <w:rsid w:val="00B1782A"/>
    <w:rsid w:val="00B20144"/>
    <w:rsid w:val="00B23EC8"/>
    <w:rsid w:val="00B26608"/>
    <w:rsid w:val="00B3496F"/>
    <w:rsid w:val="00B4156D"/>
    <w:rsid w:val="00B41B10"/>
    <w:rsid w:val="00B466B9"/>
    <w:rsid w:val="00B50A90"/>
    <w:rsid w:val="00B7091D"/>
    <w:rsid w:val="00B74823"/>
    <w:rsid w:val="00B74EB8"/>
    <w:rsid w:val="00B7781C"/>
    <w:rsid w:val="00B85F74"/>
    <w:rsid w:val="00B86067"/>
    <w:rsid w:val="00B9070D"/>
    <w:rsid w:val="00B9410D"/>
    <w:rsid w:val="00BA13AC"/>
    <w:rsid w:val="00BA2187"/>
    <w:rsid w:val="00BB1638"/>
    <w:rsid w:val="00BB2924"/>
    <w:rsid w:val="00BB5C12"/>
    <w:rsid w:val="00BB7568"/>
    <w:rsid w:val="00BB7C29"/>
    <w:rsid w:val="00BB7FB6"/>
    <w:rsid w:val="00BC0B65"/>
    <w:rsid w:val="00BC1444"/>
    <w:rsid w:val="00BC53FE"/>
    <w:rsid w:val="00BC57D8"/>
    <w:rsid w:val="00BC7015"/>
    <w:rsid w:val="00BC7C9C"/>
    <w:rsid w:val="00BD21F4"/>
    <w:rsid w:val="00BD2F4F"/>
    <w:rsid w:val="00BD3C6F"/>
    <w:rsid w:val="00BD4B3D"/>
    <w:rsid w:val="00BD7D03"/>
    <w:rsid w:val="00BE1546"/>
    <w:rsid w:val="00BE51F0"/>
    <w:rsid w:val="00BE7631"/>
    <w:rsid w:val="00BF3353"/>
    <w:rsid w:val="00BF33BB"/>
    <w:rsid w:val="00BF75CF"/>
    <w:rsid w:val="00C111B1"/>
    <w:rsid w:val="00C149EA"/>
    <w:rsid w:val="00C1551A"/>
    <w:rsid w:val="00C17198"/>
    <w:rsid w:val="00C1787C"/>
    <w:rsid w:val="00C218A9"/>
    <w:rsid w:val="00C25337"/>
    <w:rsid w:val="00C32980"/>
    <w:rsid w:val="00C365C0"/>
    <w:rsid w:val="00C415B9"/>
    <w:rsid w:val="00C44B64"/>
    <w:rsid w:val="00C56E6C"/>
    <w:rsid w:val="00C70870"/>
    <w:rsid w:val="00C716BC"/>
    <w:rsid w:val="00C73ACA"/>
    <w:rsid w:val="00C80CE3"/>
    <w:rsid w:val="00C82792"/>
    <w:rsid w:val="00CA011D"/>
    <w:rsid w:val="00CA459D"/>
    <w:rsid w:val="00CA4A27"/>
    <w:rsid w:val="00CB588D"/>
    <w:rsid w:val="00CB6176"/>
    <w:rsid w:val="00CB66AC"/>
    <w:rsid w:val="00CC04FA"/>
    <w:rsid w:val="00CC24F3"/>
    <w:rsid w:val="00CC3EC8"/>
    <w:rsid w:val="00CC6EF1"/>
    <w:rsid w:val="00CD0253"/>
    <w:rsid w:val="00CE1758"/>
    <w:rsid w:val="00CE1929"/>
    <w:rsid w:val="00CE28AA"/>
    <w:rsid w:val="00CE3842"/>
    <w:rsid w:val="00CE5194"/>
    <w:rsid w:val="00CE568F"/>
    <w:rsid w:val="00CE5697"/>
    <w:rsid w:val="00CF1EF6"/>
    <w:rsid w:val="00CF2288"/>
    <w:rsid w:val="00D004E8"/>
    <w:rsid w:val="00D00E7E"/>
    <w:rsid w:val="00D1672C"/>
    <w:rsid w:val="00D2051F"/>
    <w:rsid w:val="00D26A4F"/>
    <w:rsid w:val="00D3005D"/>
    <w:rsid w:val="00D31320"/>
    <w:rsid w:val="00D35F3A"/>
    <w:rsid w:val="00D518E7"/>
    <w:rsid w:val="00D521FB"/>
    <w:rsid w:val="00D52CCA"/>
    <w:rsid w:val="00D55F04"/>
    <w:rsid w:val="00D62E8B"/>
    <w:rsid w:val="00D643CE"/>
    <w:rsid w:val="00D7376F"/>
    <w:rsid w:val="00D81583"/>
    <w:rsid w:val="00D81A5C"/>
    <w:rsid w:val="00D83E58"/>
    <w:rsid w:val="00D8434B"/>
    <w:rsid w:val="00D853B5"/>
    <w:rsid w:val="00D86190"/>
    <w:rsid w:val="00D87E0A"/>
    <w:rsid w:val="00D941A7"/>
    <w:rsid w:val="00DA5A9B"/>
    <w:rsid w:val="00DA6FE5"/>
    <w:rsid w:val="00DB15FD"/>
    <w:rsid w:val="00DB1B92"/>
    <w:rsid w:val="00DC1762"/>
    <w:rsid w:val="00DC1915"/>
    <w:rsid w:val="00DC7871"/>
    <w:rsid w:val="00DD403F"/>
    <w:rsid w:val="00DD6A93"/>
    <w:rsid w:val="00DE564C"/>
    <w:rsid w:val="00DE62CE"/>
    <w:rsid w:val="00DF013C"/>
    <w:rsid w:val="00DF0BA6"/>
    <w:rsid w:val="00DF18E4"/>
    <w:rsid w:val="00DF72D6"/>
    <w:rsid w:val="00DF77BF"/>
    <w:rsid w:val="00E0078F"/>
    <w:rsid w:val="00E02325"/>
    <w:rsid w:val="00E11A6D"/>
    <w:rsid w:val="00E11C41"/>
    <w:rsid w:val="00E14770"/>
    <w:rsid w:val="00E15454"/>
    <w:rsid w:val="00E15B3B"/>
    <w:rsid w:val="00E162C1"/>
    <w:rsid w:val="00E16A0C"/>
    <w:rsid w:val="00E25203"/>
    <w:rsid w:val="00E47A28"/>
    <w:rsid w:val="00E558F2"/>
    <w:rsid w:val="00E57056"/>
    <w:rsid w:val="00E6328D"/>
    <w:rsid w:val="00E66AC7"/>
    <w:rsid w:val="00E7125A"/>
    <w:rsid w:val="00E84E45"/>
    <w:rsid w:val="00E9036B"/>
    <w:rsid w:val="00E94B4B"/>
    <w:rsid w:val="00E96C7E"/>
    <w:rsid w:val="00E9752E"/>
    <w:rsid w:val="00EB645B"/>
    <w:rsid w:val="00EB728C"/>
    <w:rsid w:val="00EC6083"/>
    <w:rsid w:val="00ED18DF"/>
    <w:rsid w:val="00ED7E2B"/>
    <w:rsid w:val="00EE1D20"/>
    <w:rsid w:val="00EE50A6"/>
    <w:rsid w:val="00EF6537"/>
    <w:rsid w:val="00EF7A2B"/>
    <w:rsid w:val="00EF7C1D"/>
    <w:rsid w:val="00F029BA"/>
    <w:rsid w:val="00F04FD2"/>
    <w:rsid w:val="00F05CF0"/>
    <w:rsid w:val="00F0772D"/>
    <w:rsid w:val="00F15212"/>
    <w:rsid w:val="00F15F89"/>
    <w:rsid w:val="00F21B2B"/>
    <w:rsid w:val="00F245C0"/>
    <w:rsid w:val="00F249BA"/>
    <w:rsid w:val="00F25125"/>
    <w:rsid w:val="00F35A81"/>
    <w:rsid w:val="00F405AE"/>
    <w:rsid w:val="00F41A7B"/>
    <w:rsid w:val="00F42BF7"/>
    <w:rsid w:val="00F44245"/>
    <w:rsid w:val="00F443F5"/>
    <w:rsid w:val="00F45C94"/>
    <w:rsid w:val="00F4607C"/>
    <w:rsid w:val="00F603F6"/>
    <w:rsid w:val="00F64097"/>
    <w:rsid w:val="00F70430"/>
    <w:rsid w:val="00F7135E"/>
    <w:rsid w:val="00F729F6"/>
    <w:rsid w:val="00F75880"/>
    <w:rsid w:val="00F841FD"/>
    <w:rsid w:val="00F86390"/>
    <w:rsid w:val="00FA26E6"/>
    <w:rsid w:val="00FA31C6"/>
    <w:rsid w:val="00FA3F2B"/>
    <w:rsid w:val="00FB18B6"/>
    <w:rsid w:val="00FB48F8"/>
    <w:rsid w:val="00FB64A3"/>
    <w:rsid w:val="00FE01BA"/>
    <w:rsid w:val="00FE186B"/>
    <w:rsid w:val="00FE19B3"/>
    <w:rsid w:val="00FE2C0C"/>
    <w:rsid w:val="00FF1686"/>
    <w:rsid w:val="00FF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56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horttext">
    <w:name w:val="short_text"/>
    <w:basedOn w:val="Standaardalinea-lettertype"/>
    <w:rsid w:val="006173C6"/>
  </w:style>
  <w:style w:type="character" w:customStyle="1" w:styleId="hps">
    <w:name w:val="hps"/>
    <w:basedOn w:val="Standaardalinea-lettertype"/>
    <w:rsid w:val="006173C6"/>
  </w:style>
  <w:style w:type="paragraph" w:styleId="Ballontekst">
    <w:name w:val="Balloon Text"/>
    <w:basedOn w:val="Standaard"/>
    <w:link w:val="BallontekstChar"/>
    <w:uiPriority w:val="99"/>
    <w:semiHidden/>
    <w:unhideWhenUsed/>
    <w:rsid w:val="00F640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409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5D54D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D54D2"/>
  </w:style>
  <w:style w:type="paragraph" w:styleId="Voettekst">
    <w:name w:val="footer"/>
    <w:basedOn w:val="Standaard"/>
    <w:link w:val="VoettekstChar"/>
    <w:uiPriority w:val="99"/>
    <w:semiHidden/>
    <w:unhideWhenUsed/>
    <w:rsid w:val="005D54D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D54D2"/>
  </w:style>
  <w:style w:type="character" w:styleId="Hyperlink">
    <w:name w:val="Hyperlink"/>
    <w:basedOn w:val="Standaardalinea-lettertype"/>
    <w:uiPriority w:val="99"/>
    <w:unhideWhenUsed/>
    <w:rsid w:val="00CF1E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4096">
      <w:bodyDiv w:val="1"/>
      <w:marLeft w:val="0"/>
      <w:marRight w:val="0"/>
      <w:marTop w:val="0"/>
      <w:marBottom w:val="0"/>
      <w:divBdr>
        <w:top w:val="single" w:sz="4" w:space="0" w:color="AEAEAE"/>
        <w:left w:val="single" w:sz="4" w:space="0" w:color="AEAEAE"/>
        <w:bottom w:val="single" w:sz="4" w:space="0" w:color="AEAEAE"/>
        <w:right w:val="single" w:sz="4" w:space="0" w:color="AEAEAE"/>
      </w:divBdr>
      <w:divsChild>
        <w:div w:id="798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4942">
              <w:marLeft w:val="25"/>
              <w:marRight w:val="25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07927">
                          <w:marLeft w:val="125"/>
                          <w:marRight w:val="1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391767">
      <w:bodyDiv w:val="1"/>
      <w:marLeft w:val="0"/>
      <w:marRight w:val="0"/>
      <w:marTop w:val="0"/>
      <w:marBottom w:val="0"/>
      <w:divBdr>
        <w:top w:val="single" w:sz="4" w:space="0" w:color="AEAEAE"/>
        <w:left w:val="single" w:sz="4" w:space="0" w:color="AEAEAE"/>
        <w:bottom w:val="single" w:sz="4" w:space="0" w:color="AEAEAE"/>
        <w:right w:val="single" w:sz="4" w:space="0" w:color="AEAEAE"/>
      </w:divBdr>
      <w:divsChild>
        <w:div w:id="4326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87">
              <w:marLeft w:val="21"/>
              <w:marRight w:val="21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3069">
                          <w:marLeft w:val="107"/>
                          <w:marRight w:val="107"/>
                          <w:marTop w:val="0"/>
                          <w:marBottom w:val="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276010">
      <w:bodyDiv w:val="1"/>
      <w:marLeft w:val="0"/>
      <w:marRight w:val="0"/>
      <w:marTop w:val="0"/>
      <w:marBottom w:val="0"/>
      <w:divBdr>
        <w:top w:val="single" w:sz="4" w:space="0" w:color="AEAEAE"/>
        <w:left w:val="single" w:sz="4" w:space="0" w:color="AEAEAE"/>
        <w:bottom w:val="single" w:sz="4" w:space="0" w:color="AEAEAE"/>
        <w:right w:val="single" w:sz="4" w:space="0" w:color="AEAEAE"/>
      </w:divBdr>
      <w:divsChild>
        <w:div w:id="1037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334">
              <w:marLeft w:val="25"/>
              <w:marRight w:val="25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5913">
                          <w:marLeft w:val="125"/>
                          <w:marRight w:val="1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78813">
      <w:bodyDiv w:val="1"/>
      <w:marLeft w:val="0"/>
      <w:marRight w:val="0"/>
      <w:marTop w:val="0"/>
      <w:marBottom w:val="0"/>
      <w:divBdr>
        <w:top w:val="single" w:sz="4" w:space="0" w:color="AEAEAE"/>
        <w:left w:val="single" w:sz="4" w:space="0" w:color="AEAEAE"/>
        <w:bottom w:val="single" w:sz="4" w:space="0" w:color="AEAEAE"/>
        <w:right w:val="single" w:sz="4" w:space="0" w:color="AEAEAE"/>
      </w:divBdr>
      <w:divsChild>
        <w:div w:id="5935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09995">
              <w:marLeft w:val="21"/>
              <w:marRight w:val="21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0053">
                          <w:marLeft w:val="107"/>
                          <w:marRight w:val="107"/>
                          <w:marTop w:val="0"/>
                          <w:marBottom w:val="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4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5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2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4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51592">
      <w:bodyDiv w:val="1"/>
      <w:marLeft w:val="0"/>
      <w:marRight w:val="0"/>
      <w:marTop w:val="0"/>
      <w:marBottom w:val="0"/>
      <w:divBdr>
        <w:top w:val="single" w:sz="4" w:space="0" w:color="AEAEAE"/>
        <w:left w:val="single" w:sz="4" w:space="0" w:color="AEAEAE"/>
        <w:bottom w:val="single" w:sz="4" w:space="0" w:color="AEAEAE"/>
        <w:right w:val="single" w:sz="4" w:space="0" w:color="AEAEAE"/>
      </w:divBdr>
      <w:divsChild>
        <w:div w:id="1982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20404">
              <w:marLeft w:val="21"/>
              <w:marRight w:val="21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4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60473">
                          <w:marLeft w:val="107"/>
                          <w:marRight w:val="107"/>
                          <w:marTop w:val="0"/>
                          <w:marBottom w:val="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4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04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603738">
      <w:bodyDiv w:val="1"/>
      <w:marLeft w:val="0"/>
      <w:marRight w:val="0"/>
      <w:marTop w:val="0"/>
      <w:marBottom w:val="0"/>
      <w:divBdr>
        <w:top w:val="single" w:sz="4" w:space="0" w:color="AEAEAE"/>
        <w:left w:val="single" w:sz="4" w:space="0" w:color="AEAEAE"/>
        <w:bottom w:val="single" w:sz="4" w:space="0" w:color="AEAEAE"/>
        <w:right w:val="single" w:sz="4" w:space="0" w:color="AEAEAE"/>
      </w:divBdr>
      <w:divsChild>
        <w:div w:id="6410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8171">
              <w:marLeft w:val="25"/>
              <w:marRight w:val="25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">
                          <w:marLeft w:val="125"/>
                          <w:marRight w:val="1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2385">
      <w:bodyDiv w:val="1"/>
      <w:marLeft w:val="0"/>
      <w:marRight w:val="0"/>
      <w:marTop w:val="0"/>
      <w:marBottom w:val="0"/>
      <w:divBdr>
        <w:top w:val="single" w:sz="4" w:space="0" w:color="AEAEAE"/>
        <w:left w:val="single" w:sz="4" w:space="0" w:color="AEAEAE"/>
        <w:bottom w:val="single" w:sz="4" w:space="0" w:color="AEAEAE"/>
        <w:right w:val="single" w:sz="4" w:space="0" w:color="AEAEAE"/>
      </w:divBdr>
      <w:divsChild>
        <w:div w:id="14831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1142">
              <w:marLeft w:val="21"/>
              <w:marRight w:val="21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7154">
                          <w:marLeft w:val="107"/>
                          <w:marRight w:val="107"/>
                          <w:marTop w:val="0"/>
                          <w:marBottom w:val="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568212">
      <w:bodyDiv w:val="1"/>
      <w:marLeft w:val="0"/>
      <w:marRight w:val="0"/>
      <w:marTop w:val="0"/>
      <w:marBottom w:val="0"/>
      <w:divBdr>
        <w:top w:val="single" w:sz="4" w:space="0" w:color="AEAEAE"/>
        <w:left w:val="single" w:sz="4" w:space="0" w:color="AEAEAE"/>
        <w:bottom w:val="single" w:sz="4" w:space="0" w:color="AEAEAE"/>
        <w:right w:val="single" w:sz="4" w:space="0" w:color="AEAEAE"/>
      </w:divBdr>
      <w:divsChild>
        <w:div w:id="1496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2901">
              <w:marLeft w:val="25"/>
              <w:marRight w:val="25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314">
                          <w:marLeft w:val="125"/>
                          <w:marRight w:val="1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5904">
      <w:bodyDiv w:val="1"/>
      <w:marLeft w:val="0"/>
      <w:marRight w:val="0"/>
      <w:marTop w:val="0"/>
      <w:marBottom w:val="0"/>
      <w:divBdr>
        <w:top w:val="single" w:sz="4" w:space="0" w:color="AEAEAE"/>
        <w:left w:val="single" w:sz="4" w:space="0" w:color="AEAEAE"/>
        <w:bottom w:val="single" w:sz="4" w:space="0" w:color="AEAEAE"/>
        <w:right w:val="single" w:sz="4" w:space="0" w:color="AEAEAE"/>
      </w:divBdr>
      <w:divsChild>
        <w:div w:id="2934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7690">
              <w:marLeft w:val="21"/>
              <w:marRight w:val="21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3122">
                          <w:marLeft w:val="107"/>
                          <w:marRight w:val="107"/>
                          <w:marTop w:val="0"/>
                          <w:marBottom w:val="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5513">
      <w:bodyDiv w:val="1"/>
      <w:marLeft w:val="0"/>
      <w:marRight w:val="0"/>
      <w:marTop w:val="0"/>
      <w:marBottom w:val="0"/>
      <w:divBdr>
        <w:top w:val="single" w:sz="4" w:space="0" w:color="AEAEAE"/>
        <w:left w:val="single" w:sz="4" w:space="0" w:color="AEAEAE"/>
        <w:bottom w:val="single" w:sz="4" w:space="0" w:color="AEAEAE"/>
        <w:right w:val="single" w:sz="4" w:space="0" w:color="AEAEAE"/>
      </w:divBdr>
      <w:divsChild>
        <w:div w:id="1230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2067">
              <w:marLeft w:val="21"/>
              <w:marRight w:val="21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91738">
                          <w:marLeft w:val="107"/>
                          <w:marRight w:val="107"/>
                          <w:marTop w:val="0"/>
                          <w:marBottom w:val="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Hoornbeeck College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 Hoornbeeck College</dc:creator>
  <cp:keywords/>
  <dc:description/>
  <cp:lastModifiedBy>HoT Hoornbeeck College</cp:lastModifiedBy>
  <cp:revision>4</cp:revision>
  <cp:lastPrinted>2011-04-08T12:54:00Z</cp:lastPrinted>
  <dcterms:created xsi:type="dcterms:W3CDTF">2011-04-12T17:41:00Z</dcterms:created>
  <dcterms:modified xsi:type="dcterms:W3CDTF">2011-04-12T17:59:00Z</dcterms:modified>
</cp:coreProperties>
</file>